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E88" w:rsidRPr="003537E1" w:rsidRDefault="00094C69" w:rsidP="004B7260">
      <w:pPr>
        <w:spacing w:after="0" w:line="240" w:lineRule="auto"/>
        <w:jc w:val="center"/>
        <w:rPr>
          <w:rFonts w:ascii="Times New Roman" w:hAnsi="Times New Roman" w:cs="Times New Roman"/>
          <w:b/>
          <w:i/>
          <w:sz w:val="26"/>
          <w:szCs w:val="26"/>
        </w:rPr>
      </w:pPr>
      <w:bookmarkStart w:id="0" w:name="_GoBack"/>
      <w:bookmarkEnd w:id="0"/>
      <w:r>
        <w:rPr>
          <w:rFonts w:ascii="Times New Roman" w:hAnsi="Times New Roman" w:cs="Times New Roman"/>
          <w:b/>
          <w:i/>
          <w:sz w:val="28"/>
          <w:szCs w:val="28"/>
        </w:rPr>
        <w:tab/>
      </w:r>
      <w:r w:rsidR="00524930">
        <w:rPr>
          <w:rFonts w:ascii="Times New Roman" w:hAnsi="Times New Roman" w:cs="Times New Roman"/>
          <w:b/>
          <w:i/>
          <w:sz w:val="26"/>
          <w:szCs w:val="26"/>
        </w:rPr>
        <w:t>Об итогах работы</w:t>
      </w:r>
      <w:r w:rsidRPr="003537E1">
        <w:rPr>
          <w:rFonts w:ascii="Times New Roman" w:hAnsi="Times New Roman" w:cs="Times New Roman"/>
          <w:b/>
          <w:i/>
          <w:sz w:val="26"/>
          <w:szCs w:val="26"/>
        </w:rPr>
        <w:t xml:space="preserve"> административной</w:t>
      </w:r>
      <w:r w:rsidR="00524930" w:rsidRPr="00524930">
        <w:rPr>
          <w:rFonts w:ascii="Times New Roman" w:hAnsi="Times New Roman" w:cs="Times New Roman"/>
          <w:sz w:val="26"/>
          <w:szCs w:val="26"/>
        </w:rPr>
        <w:t xml:space="preserve"> </w:t>
      </w:r>
      <w:r w:rsidR="00524930" w:rsidRPr="00524930">
        <w:rPr>
          <w:rFonts w:ascii="Times New Roman" w:hAnsi="Times New Roman" w:cs="Times New Roman"/>
          <w:b/>
          <w:i/>
          <w:sz w:val="26"/>
          <w:szCs w:val="26"/>
        </w:rPr>
        <w:t>комисси</w:t>
      </w:r>
      <w:r w:rsidR="00524930">
        <w:rPr>
          <w:rFonts w:ascii="Times New Roman" w:hAnsi="Times New Roman" w:cs="Times New Roman"/>
          <w:b/>
          <w:i/>
          <w:sz w:val="26"/>
          <w:szCs w:val="26"/>
        </w:rPr>
        <w:t>и</w:t>
      </w:r>
      <w:r w:rsidR="00524930" w:rsidRPr="00524930">
        <w:rPr>
          <w:rFonts w:ascii="Times New Roman" w:hAnsi="Times New Roman" w:cs="Times New Roman"/>
          <w:b/>
          <w:i/>
          <w:sz w:val="26"/>
          <w:szCs w:val="26"/>
        </w:rPr>
        <w:t xml:space="preserve"> при Администрации муниципального образования «Балезинский район»</w:t>
      </w:r>
      <w:r w:rsidR="00524930" w:rsidRPr="003537E1">
        <w:rPr>
          <w:rFonts w:ascii="Times New Roman" w:hAnsi="Times New Roman" w:cs="Times New Roman"/>
          <w:sz w:val="26"/>
          <w:szCs w:val="26"/>
        </w:rPr>
        <w:t xml:space="preserve"> </w:t>
      </w:r>
      <w:r w:rsidRPr="003537E1">
        <w:rPr>
          <w:rFonts w:ascii="Times New Roman" w:hAnsi="Times New Roman" w:cs="Times New Roman"/>
          <w:b/>
          <w:i/>
          <w:sz w:val="26"/>
          <w:szCs w:val="26"/>
        </w:rPr>
        <w:t xml:space="preserve"> </w:t>
      </w:r>
      <w:r w:rsidR="00524930">
        <w:rPr>
          <w:rFonts w:ascii="Times New Roman" w:hAnsi="Times New Roman" w:cs="Times New Roman"/>
          <w:b/>
          <w:i/>
          <w:sz w:val="26"/>
          <w:szCs w:val="26"/>
        </w:rPr>
        <w:t xml:space="preserve">за </w:t>
      </w:r>
      <w:r w:rsidRPr="003537E1">
        <w:rPr>
          <w:rFonts w:ascii="Times New Roman" w:hAnsi="Times New Roman" w:cs="Times New Roman"/>
          <w:b/>
          <w:i/>
          <w:sz w:val="26"/>
          <w:szCs w:val="26"/>
        </w:rPr>
        <w:t>20</w:t>
      </w:r>
      <w:r w:rsidR="00F36AD5">
        <w:rPr>
          <w:rFonts w:ascii="Times New Roman" w:hAnsi="Times New Roman" w:cs="Times New Roman"/>
          <w:b/>
          <w:i/>
          <w:sz w:val="26"/>
          <w:szCs w:val="26"/>
        </w:rPr>
        <w:t>20</w:t>
      </w:r>
      <w:r w:rsidRPr="003537E1">
        <w:rPr>
          <w:rFonts w:ascii="Times New Roman" w:hAnsi="Times New Roman" w:cs="Times New Roman"/>
          <w:b/>
          <w:i/>
          <w:sz w:val="26"/>
          <w:szCs w:val="26"/>
        </w:rPr>
        <w:t xml:space="preserve"> год</w:t>
      </w:r>
    </w:p>
    <w:p w:rsidR="00094C69" w:rsidRPr="003537E1" w:rsidRDefault="00094C69" w:rsidP="004B7260">
      <w:pPr>
        <w:spacing w:after="0" w:line="240" w:lineRule="auto"/>
        <w:jc w:val="center"/>
        <w:rPr>
          <w:rFonts w:ascii="Times New Roman" w:hAnsi="Times New Roman" w:cs="Times New Roman"/>
          <w:b/>
          <w:i/>
          <w:sz w:val="26"/>
          <w:szCs w:val="26"/>
        </w:rPr>
      </w:pPr>
    </w:p>
    <w:p w:rsidR="0061384B" w:rsidRPr="003537E1" w:rsidRDefault="0061384B" w:rsidP="004B7260">
      <w:pPr>
        <w:tabs>
          <w:tab w:val="left" w:pos="4595"/>
        </w:tabs>
        <w:spacing w:after="0"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Административная комиссия при Администрации муниципального образования «Балезинский район» является постоянно действующим коллегиальным органом по рассмотрению дел об административных правонарушениях, предусмотренных законом Удмуртской Республики. Подведомственность дел, рассматриваемых административной комиссией, определяется законом Удмуртской Республики (ст. 32 Закона УР № 57-РЗ от 13 октября 2011 года), устанавливающим административную ответственность за отдельные виды правонарушений.</w:t>
      </w:r>
    </w:p>
    <w:p w:rsidR="0061384B" w:rsidRPr="003537E1" w:rsidRDefault="0061384B" w:rsidP="004B7260">
      <w:pPr>
        <w:tabs>
          <w:tab w:val="left" w:pos="4595"/>
        </w:tabs>
        <w:spacing w:after="0"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 xml:space="preserve">Порядок формирования административной комиссии МО «Балезинский район» разработан в соответствии с Законом Удмуртской Республики от 17.09.2007 № 53-РЗ «Об административных комиссиях в Удмуртской Республике» и утвержден решением Совета депутатов МО «Балезинский район» от 29.03.2012 № 3-19. </w:t>
      </w:r>
    </w:p>
    <w:p w:rsidR="0061384B" w:rsidRPr="003537E1" w:rsidRDefault="0061384B" w:rsidP="004B7260">
      <w:pPr>
        <w:spacing w:after="0" w:line="240" w:lineRule="auto"/>
        <w:ind w:firstLine="708"/>
        <w:jc w:val="both"/>
        <w:rPr>
          <w:rFonts w:ascii="Times New Roman" w:hAnsi="Times New Roman" w:cs="Times New Roman"/>
          <w:sz w:val="26"/>
          <w:szCs w:val="26"/>
        </w:rPr>
      </w:pPr>
      <w:r w:rsidRPr="003537E1">
        <w:rPr>
          <w:rFonts w:ascii="Times New Roman" w:hAnsi="Times New Roman" w:cs="Times New Roman"/>
          <w:sz w:val="26"/>
          <w:szCs w:val="26"/>
        </w:rPr>
        <w:t>В своей работе комиссия руководствуется Кодексом об административных правонарушениях Российской Федерации, Законом Удмуртской Республики «</w:t>
      </w:r>
      <w:proofErr w:type="gramStart"/>
      <w:r w:rsidRPr="003537E1">
        <w:rPr>
          <w:rFonts w:ascii="Times New Roman" w:hAnsi="Times New Roman" w:cs="Times New Roman"/>
          <w:sz w:val="26"/>
          <w:szCs w:val="26"/>
        </w:rPr>
        <w:t>Об</w:t>
      </w:r>
      <w:proofErr w:type="gramEnd"/>
      <w:r w:rsidRPr="003537E1">
        <w:rPr>
          <w:rFonts w:ascii="Times New Roman" w:hAnsi="Times New Roman" w:cs="Times New Roman"/>
          <w:sz w:val="26"/>
          <w:szCs w:val="26"/>
        </w:rPr>
        <w:t xml:space="preserve"> </w:t>
      </w:r>
      <w:proofErr w:type="gramStart"/>
      <w:r w:rsidRPr="003537E1">
        <w:rPr>
          <w:rFonts w:ascii="Times New Roman" w:hAnsi="Times New Roman" w:cs="Times New Roman"/>
          <w:sz w:val="26"/>
          <w:szCs w:val="26"/>
        </w:rPr>
        <w:t>административных комиссиях в Удмуртской Республике»</w:t>
      </w:r>
      <w:r w:rsidR="00094C69" w:rsidRPr="003537E1">
        <w:rPr>
          <w:rFonts w:ascii="Times New Roman" w:hAnsi="Times New Roman" w:cs="Times New Roman"/>
          <w:sz w:val="26"/>
          <w:szCs w:val="26"/>
        </w:rPr>
        <w:t xml:space="preserve"> №53-РЗ</w:t>
      </w:r>
      <w:r w:rsidRPr="003537E1">
        <w:rPr>
          <w:rFonts w:ascii="Times New Roman" w:hAnsi="Times New Roman" w:cs="Times New Roman"/>
          <w:sz w:val="26"/>
          <w:szCs w:val="26"/>
        </w:rPr>
        <w:t xml:space="preserve"> от 28.08.2007, Законом Удмуртской Республики «Об установлении административной ответственности за отдельные виды правонарушений» №57-РЗ от 13.10.2011, Положением «О порядке формирования административной комиссии в муниципальном образовании «Балезинский район», утвержденным решением сессии Совета депутатов муниципального образования «Балезинский район»</w:t>
      </w:r>
      <w:r w:rsidR="00094C69" w:rsidRPr="003537E1">
        <w:rPr>
          <w:rFonts w:ascii="Times New Roman" w:hAnsi="Times New Roman" w:cs="Times New Roman"/>
          <w:sz w:val="26"/>
          <w:szCs w:val="26"/>
        </w:rPr>
        <w:t xml:space="preserve"> № 3-19</w:t>
      </w:r>
      <w:r w:rsidRPr="003537E1">
        <w:rPr>
          <w:rFonts w:ascii="Times New Roman" w:hAnsi="Times New Roman" w:cs="Times New Roman"/>
          <w:sz w:val="26"/>
          <w:szCs w:val="26"/>
        </w:rPr>
        <w:t xml:space="preserve"> от 29.03.2012. </w:t>
      </w:r>
      <w:proofErr w:type="gramEnd"/>
    </w:p>
    <w:p w:rsidR="0061384B" w:rsidRPr="003537E1" w:rsidRDefault="0061384B" w:rsidP="004B7260">
      <w:pPr>
        <w:spacing w:after="0" w:line="240" w:lineRule="auto"/>
        <w:jc w:val="both"/>
        <w:rPr>
          <w:rFonts w:ascii="Times New Roman" w:hAnsi="Times New Roman" w:cs="Times New Roman"/>
          <w:sz w:val="26"/>
          <w:szCs w:val="26"/>
        </w:rPr>
      </w:pPr>
    </w:p>
    <w:p w:rsidR="00DE57BD" w:rsidRPr="003537E1" w:rsidRDefault="00DE57BD" w:rsidP="00094C69">
      <w:pPr>
        <w:tabs>
          <w:tab w:val="left" w:pos="4595"/>
        </w:tabs>
        <w:spacing w:after="0"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Административная комиссия при Администрации МО «Балезинский район» в новом составе приступила к своей деятельности 28.06.2018.</w:t>
      </w:r>
    </w:p>
    <w:p w:rsidR="00094C69" w:rsidRPr="003537E1" w:rsidRDefault="00094C69" w:rsidP="00094C69">
      <w:pPr>
        <w:tabs>
          <w:tab w:val="left" w:pos="4595"/>
        </w:tabs>
        <w:spacing w:after="0" w:line="240" w:lineRule="auto"/>
        <w:ind w:firstLine="709"/>
        <w:jc w:val="both"/>
        <w:rPr>
          <w:rFonts w:ascii="Times New Roman" w:hAnsi="Times New Roman" w:cs="Times New Roman"/>
          <w:sz w:val="26"/>
          <w:szCs w:val="26"/>
        </w:rPr>
      </w:pPr>
    </w:p>
    <w:p w:rsidR="00C72ADF" w:rsidRPr="003537E1" w:rsidRDefault="00C72ADF" w:rsidP="00922E25">
      <w:pPr>
        <w:shd w:val="clear" w:color="auto" w:fill="FFFFFF"/>
        <w:spacing w:after="0" w:line="240" w:lineRule="auto"/>
        <w:ind w:firstLine="708"/>
        <w:jc w:val="both"/>
        <w:textAlignment w:val="baseline"/>
        <w:rPr>
          <w:rFonts w:ascii="Times New Roman" w:eastAsia="Times New Roman" w:hAnsi="Times New Roman" w:cs="Times New Roman"/>
          <w:color w:val="000000"/>
          <w:sz w:val="26"/>
          <w:szCs w:val="26"/>
          <w:lang w:eastAsia="ru-RU"/>
        </w:rPr>
      </w:pPr>
      <w:r w:rsidRPr="003537E1">
        <w:rPr>
          <w:rFonts w:ascii="Times New Roman" w:eastAsia="Times New Roman" w:hAnsi="Times New Roman" w:cs="Times New Roman"/>
          <w:bCs/>
          <w:color w:val="000000"/>
          <w:sz w:val="26"/>
          <w:szCs w:val="26"/>
          <w:lang w:eastAsia="ru-RU"/>
        </w:rPr>
        <w:t xml:space="preserve">За </w:t>
      </w:r>
      <w:r w:rsidR="00DE57BD" w:rsidRPr="003537E1">
        <w:rPr>
          <w:rFonts w:ascii="Times New Roman" w:eastAsia="Times New Roman" w:hAnsi="Times New Roman" w:cs="Times New Roman"/>
          <w:bCs/>
          <w:color w:val="000000"/>
          <w:sz w:val="26"/>
          <w:szCs w:val="26"/>
          <w:lang w:eastAsia="ru-RU"/>
        </w:rPr>
        <w:t>отчетный период</w:t>
      </w:r>
      <w:r w:rsidRPr="003537E1">
        <w:rPr>
          <w:rFonts w:ascii="Times New Roman" w:eastAsia="Times New Roman" w:hAnsi="Times New Roman" w:cs="Times New Roman"/>
          <w:bCs/>
          <w:color w:val="000000"/>
          <w:sz w:val="26"/>
          <w:szCs w:val="26"/>
          <w:lang w:eastAsia="ru-RU"/>
        </w:rPr>
        <w:t xml:space="preserve"> административная комиссия Балезинского района </w:t>
      </w:r>
      <w:r w:rsidRPr="003537E1">
        <w:rPr>
          <w:rFonts w:ascii="Times New Roman" w:eastAsia="Times New Roman" w:hAnsi="Times New Roman" w:cs="Times New Roman"/>
          <w:color w:val="000000"/>
          <w:sz w:val="26"/>
          <w:szCs w:val="26"/>
          <w:lang w:eastAsia="ru-RU"/>
        </w:rPr>
        <w:t xml:space="preserve">провела </w:t>
      </w:r>
      <w:r w:rsidR="00DE57BD" w:rsidRPr="003537E1">
        <w:rPr>
          <w:rFonts w:ascii="Times New Roman" w:eastAsia="Times New Roman" w:hAnsi="Times New Roman" w:cs="Times New Roman"/>
          <w:color w:val="000000"/>
          <w:sz w:val="26"/>
          <w:szCs w:val="26"/>
          <w:lang w:eastAsia="ru-RU"/>
        </w:rPr>
        <w:t>2</w:t>
      </w:r>
      <w:r w:rsidR="00F36AD5">
        <w:rPr>
          <w:rFonts w:ascii="Times New Roman" w:eastAsia="Times New Roman" w:hAnsi="Times New Roman" w:cs="Times New Roman"/>
          <w:color w:val="000000"/>
          <w:sz w:val="26"/>
          <w:szCs w:val="26"/>
          <w:lang w:eastAsia="ru-RU"/>
        </w:rPr>
        <w:t>4</w:t>
      </w:r>
      <w:r w:rsidRPr="003537E1">
        <w:rPr>
          <w:rFonts w:ascii="Times New Roman" w:eastAsia="Times New Roman" w:hAnsi="Times New Roman" w:cs="Times New Roman"/>
          <w:color w:val="000000"/>
          <w:sz w:val="26"/>
          <w:szCs w:val="26"/>
          <w:lang w:eastAsia="ru-RU"/>
        </w:rPr>
        <w:t xml:space="preserve"> заседаний, на которых</w:t>
      </w:r>
      <w:r w:rsidRPr="003537E1">
        <w:rPr>
          <w:rFonts w:ascii="Times New Roman" w:eastAsia="Times New Roman" w:hAnsi="Times New Roman" w:cs="Times New Roman"/>
          <w:bCs/>
          <w:color w:val="000000"/>
          <w:sz w:val="26"/>
          <w:szCs w:val="26"/>
          <w:lang w:eastAsia="ru-RU"/>
        </w:rPr>
        <w:t xml:space="preserve"> рассмотрела </w:t>
      </w:r>
      <w:r w:rsidR="00C827AF" w:rsidRPr="003537E1">
        <w:rPr>
          <w:rFonts w:ascii="Times New Roman" w:eastAsia="Times New Roman" w:hAnsi="Times New Roman" w:cs="Times New Roman"/>
          <w:bCs/>
          <w:color w:val="000000"/>
          <w:sz w:val="26"/>
          <w:szCs w:val="26"/>
          <w:lang w:eastAsia="ru-RU"/>
        </w:rPr>
        <w:t>1</w:t>
      </w:r>
      <w:r w:rsidR="00F36AD5">
        <w:rPr>
          <w:rFonts w:ascii="Times New Roman" w:eastAsia="Times New Roman" w:hAnsi="Times New Roman" w:cs="Times New Roman"/>
          <w:bCs/>
          <w:color w:val="000000"/>
          <w:sz w:val="26"/>
          <w:szCs w:val="26"/>
          <w:lang w:eastAsia="ru-RU"/>
        </w:rPr>
        <w:t>19</w:t>
      </w:r>
      <w:r w:rsidR="00922E25" w:rsidRPr="003537E1">
        <w:rPr>
          <w:rFonts w:ascii="Times New Roman" w:eastAsia="Times New Roman" w:hAnsi="Times New Roman" w:cs="Times New Roman"/>
          <w:bCs/>
          <w:color w:val="000000"/>
          <w:sz w:val="26"/>
          <w:szCs w:val="26"/>
          <w:lang w:eastAsia="ru-RU"/>
        </w:rPr>
        <w:t xml:space="preserve"> </w:t>
      </w:r>
      <w:r w:rsidRPr="003537E1">
        <w:rPr>
          <w:rFonts w:ascii="Times New Roman" w:eastAsia="Times New Roman" w:hAnsi="Times New Roman" w:cs="Times New Roman"/>
          <w:bCs/>
          <w:color w:val="000000"/>
          <w:sz w:val="26"/>
          <w:szCs w:val="26"/>
          <w:lang w:eastAsia="ru-RU"/>
        </w:rPr>
        <w:t>материалов по различным правонарушениям</w:t>
      </w:r>
      <w:r w:rsidRPr="003537E1">
        <w:rPr>
          <w:rFonts w:ascii="Times New Roman" w:eastAsia="Times New Roman" w:hAnsi="Times New Roman" w:cs="Times New Roman"/>
          <w:color w:val="000000"/>
          <w:sz w:val="26"/>
          <w:szCs w:val="26"/>
          <w:lang w:eastAsia="ru-RU"/>
        </w:rPr>
        <w:t>:</w:t>
      </w:r>
    </w:p>
    <w:p w:rsidR="004B7260" w:rsidRPr="003537E1" w:rsidRDefault="00F36AD5" w:rsidP="00F36AD5">
      <w:pPr>
        <w:shd w:val="clear" w:color="auto" w:fill="FFFFFF"/>
        <w:spacing w:after="0" w:line="240" w:lineRule="auto"/>
        <w:ind w:firstLine="708"/>
        <w:jc w:val="both"/>
        <w:textAlignment w:val="baseline"/>
        <w:rPr>
          <w:rFonts w:ascii="Times New Roman" w:hAnsi="Times New Roman" w:cs="Times New Roman"/>
          <w:sz w:val="26"/>
          <w:szCs w:val="26"/>
        </w:rPr>
      </w:pPr>
      <w:r>
        <w:rPr>
          <w:rFonts w:ascii="Times New Roman" w:hAnsi="Times New Roman" w:cs="Times New Roman"/>
          <w:sz w:val="26"/>
          <w:szCs w:val="26"/>
        </w:rPr>
        <w:t>83</w:t>
      </w:r>
      <w:r w:rsidR="004B7260" w:rsidRPr="003537E1">
        <w:rPr>
          <w:rFonts w:ascii="Times New Roman" w:hAnsi="Times New Roman" w:cs="Times New Roman"/>
          <w:sz w:val="26"/>
          <w:szCs w:val="26"/>
        </w:rPr>
        <w:t xml:space="preserve"> дел по ст. 5  «Нарушение тишины и покоя граждан», из которых </w:t>
      </w:r>
      <w:r w:rsidR="004F3385" w:rsidRPr="00C35AC7">
        <w:rPr>
          <w:rFonts w:ascii="Times New Roman" w:hAnsi="Times New Roman" w:cs="Times New Roman"/>
          <w:sz w:val="26"/>
          <w:szCs w:val="26"/>
        </w:rPr>
        <w:t>53</w:t>
      </w:r>
      <w:r w:rsidR="004B7260" w:rsidRPr="00C35AC7">
        <w:rPr>
          <w:rFonts w:ascii="Times New Roman" w:hAnsi="Times New Roman" w:cs="Times New Roman"/>
          <w:sz w:val="26"/>
          <w:szCs w:val="26"/>
        </w:rPr>
        <w:t xml:space="preserve"> правонарушителей подвергнуто административному штрафу на общую сумму </w:t>
      </w:r>
      <w:r w:rsidR="004F3385" w:rsidRPr="00C35AC7">
        <w:rPr>
          <w:rFonts w:ascii="Times New Roman" w:hAnsi="Times New Roman" w:cs="Times New Roman"/>
          <w:sz w:val="26"/>
          <w:szCs w:val="26"/>
        </w:rPr>
        <w:t>55</w:t>
      </w:r>
      <w:r w:rsidR="00C35AC7">
        <w:rPr>
          <w:rFonts w:ascii="Times New Roman" w:hAnsi="Times New Roman" w:cs="Times New Roman"/>
          <w:sz w:val="26"/>
          <w:szCs w:val="26"/>
        </w:rPr>
        <w:t>0</w:t>
      </w:r>
      <w:r w:rsidR="004F3385" w:rsidRPr="00C35AC7">
        <w:rPr>
          <w:rFonts w:ascii="Times New Roman" w:hAnsi="Times New Roman" w:cs="Times New Roman"/>
          <w:sz w:val="26"/>
          <w:szCs w:val="26"/>
        </w:rPr>
        <w:t>00</w:t>
      </w:r>
      <w:r w:rsidR="004B7260" w:rsidRPr="00C35AC7">
        <w:rPr>
          <w:rFonts w:ascii="Times New Roman" w:hAnsi="Times New Roman" w:cs="Times New Roman"/>
          <w:sz w:val="26"/>
          <w:szCs w:val="26"/>
        </w:rPr>
        <w:t xml:space="preserve"> рублей, по </w:t>
      </w:r>
      <w:r w:rsidR="00C35AC7">
        <w:rPr>
          <w:rFonts w:ascii="Times New Roman" w:hAnsi="Times New Roman" w:cs="Times New Roman"/>
          <w:sz w:val="26"/>
          <w:szCs w:val="26"/>
        </w:rPr>
        <w:t>6</w:t>
      </w:r>
      <w:r w:rsidR="004B7260" w:rsidRPr="00C35AC7">
        <w:rPr>
          <w:rFonts w:ascii="Times New Roman" w:hAnsi="Times New Roman" w:cs="Times New Roman"/>
          <w:sz w:val="26"/>
          <w:szCs w:val="26"/>
        </w:rPr>
        <w:t xml:space="preserve"> фактам объявлено устное замечание, по </w:t>
      </w:r>
      <w:r w:rsidR="00C35AC7">
        <w:rPr>
          <w:rFonts w:ascii="Times New Roman" w:hAnsi="Times New Roman" w:cs="Times New Roman"/>
          <w:sz w:val="26"/>
          <w:szCs w:val="26"/>
        </w:rPr>
        <w:t>2</w:t>
      </w:r>
      <w:r w:rsidR="005E082C" w:rsidRPr="00C35AC7">
        <w:rPr>
          <w:rFonts w:ascii="Times New Roman" w:hAnsi="Times New Roman" w:cs="Times New Roman"/>
          <w:sz w:val="26"/>
          <w:szCs w:val="26"/>
        </w:rPr>
        <w:t>4</w:t>
      </w:r>
      <w:r w:rsidR="004B7260" w:rsidRPr="00C35AC7">
        <w:rPr>
          <w:rFonts w:ascii="Times New Roman" w:hAnsi="Times New Roman" w:cs="Times New Roman"/>
          <w:sz w:val="26"/>
          <w:szCs w:val="26"/>
        </w:rPr>
        <w:t xml:space="preserve"> фактам отказано в возбуждении дела об административном правонарушении.</w:t>
      </w:r>
      <w:r w:rsidR="004B7260" w:rsidRPr="003537E1">
        <w:rPr>
          <w:rFonts w:ascii="Times New Roman" w:hAnsi="Times New Roman" w:cs="Times New Roman"/>
          <w:sz w:val="26"/>
          <w:szCs w:val="26"/>
        </w:rPr>
        <w:t xml:space="preserve">  </w:t>
      </w:r>
    </w:p>
    <w:p w:rsidR="00C827AF" w:rsidRPr="003537E1" w:rsidRDefault="00C827AF" w:rsidP="00C827AF">
      <w:pPr>
        <w:spacing w:after="0"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1 дело по ст. 7 «</w:t>
      </w:r>
      <w:r w:rsidR="00094C69" w:rsidRPr="003537E1">
        <w:rPr>
          <w:rFonts w:ascii="Times New Roman" w:hAnsi="Times New Roman" w:cs="Times New Roman"/>
          <w:sz w:val="26"/>
          <w:szCs w:val="26"/>
        </w:rPr>
        <w:t>Н</w:t>
      </w:r>
      <w:r w:rsidRPr="003537E1">
        <w:rPr>
          <w:rFonts w:ascii="Times New Roman" w:hAnsi="Times New Roman" w:cs="Times New Roman"/>
          <w:sz w:val="26"/>
          <w:szCs w:val="26"/>
        </w:rPr>
        <w:t>арушение ограничений розничной продажи алкогольной продукции», правонарушитель подвергнут административному штрафу на сумму 3000 рублей;</w:t>
      </w:r>
    </w:p>
    <w:p w:rsidR="00F36AD5" w:rsidRDefault="00F36AD5" w:rsidP="00F36AD5">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sz w:val="26"/>
          <w:szCs w:val="26"/>
        </w:rPr>
        <w:t xml:space="preserve">          1 дело по ст.7.1 - система доставки </w:t>
      </w:r>
      <w:proofErr w:type="spellStart"/>
      <w:r>
        <w:rPr>
          <w:rFonts w:ascii="Times New Roman" w:hAnsi="Times New Roman" w:cs="Times New Roman"/>
          <w:sz w:val="26"/>
          <w:szCs w:val="26"/>
        </w:rPr>
        <w:t>безникотиновых</w:t>
      </w:r>
      <w:proofErr w:type="spellEnd"/>
      <w:r>
        <w:rPr>
          <w:rFonts w:ascii="Times New Roman" w:hAnsi="Times New Roman" w:cs="Times New Roman"/>
          <w:sz w:val="26"/>
          <w:szCs w:val="26"/>
        </w:rPr>
        <w:t xml:space="preserve"> жидкостей;</w:t>
      </w:r>
    </w:p>
    <w:p w:rsidR="00F36AD5" w:rsidRDefault="00F36AD5" w:rsidP="00F36AD5">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sz w:val="26"/>
          <w:szCs w:val="26"/>
        </w:rPr>
        <w:t xml:space="preserve">          1 дело по ст.7.2 -  курение табака;</w:t>
      </w:r>
    </w:p>
    <w:p w:rsidR="00F36AD5" w:rsidRPr="003537E1" w:rsidRDefault="00F36AD5" w:rsidP="00F36AD5">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sz w:val="26"/>
          <w:szCs w:val="26"/>
        </w:rPr>
        <w:t xml:space="preserve">          4 дела по ст.7.4 – нарушение масочного режима</w:t>
      </w:r>
      <w:r w:rsidR="00C35AC7">
        <w:rPr>
          <w:rFonts w:ascii="Times New Roman" w:hAnsi="Times New Roman" w:cs="Times New Roman"/>
          <w:sz w:val="26"/>
          <w:szCs w:val="26"/>
        </w:rPr>
        <w:t xml:space="preserve">, всем </w:t>
      </w:r>
      <w:r w:rsidR="00C35AC7" w:rsidRPr="00C35AC7">
        <w:rPr>
          <w:rFonts w:ascii="Times New Roman" w:hAnsi="Times New Roman" w:cs="Times New Roman"/>
          <w:sz w:val="26"/>
          <w:szCs w:val="26"/>
        </w:rPr>
        <w:t>объявлено устное замечание</w:t>
      </w:r>
      <w:r>
        <w:rPr>
          <w:rFonts w:ascii="Times New Roman" w:hAnsi="Times New Roman" w:cs="Times New Roman"/>
          <w:sz w:val="26"/>
          <w:szCs w:val="26"/>
        </w:rPr>
        <w:t>;</w:t>
      </w:r>
    </w:p>
    <w:p w:rsidR="00673729" w:rsidRPr="003537E1" w:rsidRDefault="00F36AD5" w:rsidP="006737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673729" w:rsidRPr="003537E1">
        <w:rPr>
          <w:rFonts w:ascii="Times New Roman" w:hAnsi="Times New Roman" w:cs="Times New Roman"/>
          <w:sz w:val="26"/>
          <w:szCs w:val="26"/>
        </w:rPr>
        <w:t xml:space="preserve"> дела по ст. 11.1 ч.1 по самовольной расклейке реклам</w:t>
      </w:r>
      <w:r w:rsidR="00922E25" w:rsidRPr="003537E1">
        <w:rPr>
          <w:rFonts w:ascii="Times New Roman" w:hAnsi="Times New Roman" w:cs="Times New Roman"/>
          <w:sz w:val="26"/>
          <w:szCs w:val="26"/>
        </w:rPr>
        <w:t>ы</w:t>
      </w:r>
      <w:r w:rsidR="00C35AC7">
        <w:rPr>
          <w:rFonts w:ascii="Times New Roman" w:hAnsi="Times New Roman" w:cs="Times New Roman"/>
          <w:sz w:val="26"/>
          <w:szCs w:val="26"/>
        </w:rPr>
        <w:t>,</w:t>
      </w:r>
      <w:r w:rsidR="00C35AC7" w:rsidRPr="00C35AC7">
        <w:rPr>
          <w:rFonts w:ascii="Times New Roman" w:hAnsi="Times New Roman" w:cs="Times New Roman"/>
          <w:sz w:val="26"/>
          <w:szCs w:val="26"/>
        </w:rPr>
        <w:t xml:space="preserve"> правонарушител</w:t>
      </w:r>
      <w:r w:rsidR="00C35AC7">
        <w:rPr>
          <w:rFonts w:ascii="Times New Roman" w:hAnsi="Times New Roman" w:cs="Times New Roman"/>
          <w:sz w:val="26"/>
          <w:szCs w:val="26"/>
        </w:rPr>
        <w:t>и</w:t>
      </w:r>
      <w:r w:rsidR="00C35AC7" w:rsidRPr="00C35AC7">
        <w:rPr>
          <w:rFonts w:ascii="Times New Roman" w:hAnsi="Times New Roman" w:cs="Times New Roman"/>
          <w:sz w:val="26"/>
          <w:szCs w:val="26"/>
        </w:rPr>
        <w:t xml:space="preserve"> подвергнут</w:t>
      </w:r>
      <w:r w:rsidR="00C35AC7">
        <w:rPr>
          <w:rFonts w:ascii="Times New Roman" w:hAnsi="Times New Roman" w:cs="Times New Roman"/>
          <w:sz w:val="26"/>
          <w:szCs w:val="26"/>
        </w:rPr>
        <w:t>ы</w:t>
      </w:r>
      <w:r w:rsidR="00C35AC7" w:rsidRPr="00C35AC7">
        <w:rPr>
          <w:rFonts w:ascii="Times New Roman" w:hAnsi="Times New Roman" w:cs="Times New Roman"/>
          <w:sz w:val="26"/>
          <w:szCs w:val="26"/>
        </w:rPr>
        <w:t xml:space="preserve"> административн</w:t>
      </w:r>
      <w:r w:rsidR="00C35AC7">
        <w:rPr>
          <w:rFonts w:ascii="Times New Roman" w:hAnsi="Times New Roman" w:cs="Times New Roman"/>
          <w:sz w:val="26"/>
          <w:szCs w:val="26"/>
        </w:rPr>
        <w:t>ым</w:t>
      </w:r>
      <w:r w:rsidR="00C35AC7" w:rsidRPr="00C35AC7">
        <w:rPr>
          <w:rFonts w:ascii="Times New Roman" w:hAnsi="Times New Roman" w:cs="Times New Roman"/>
          <w:sz w:val="26"/>
          <w:szCs w:val="26"/>
        </w:rPr>
        <w:t xml:space="preserve"> штраф</w:t>
      </w:r>
      <w:r w:rsidR="00C35AC7">
        <w:rPr>
          <w:rFonts w:ascii="Times New Roman" w:hAnsi="Times New Roman" w:cs="Times New Roman"/>
          <w:sz w:val="26"/>
          <w:szCs w:val="26"/>
        </w:rPr>
        <w:t>ам</w:t>
      </w:r>
      <w:r w:rsidR="00673729" w:rsidRPr="003537E1">
        <w:rPr>
          <w:rFonts w:ascii="Times New Roman" w:hAnsi="Times New Roman" w:cs="Times New Roman"/>
          <w:sz w:val="26"/>
          <w:szCs w:val="26"/>
        </w:rPr>
        <w:t>;</w:t>
      </w:r>
    </w:p>
    <w:p w:rsidR="005E082C" w:rsidRPr="003537E1" w:rsidRDefault="00F36AD5" w:rsidP="00922E2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5E082C" w:rsidRPr="003537E1">
        <w:rPr>
          <w:rFonts w:ascii="Times New Roman" w:hAnsi="Times New Roman" w:cs="Times New Roman"/>
          <w:sz w:val="26"/>
          <w:szCs w:val="26"/>
        </w:rPr>
        <w:t xml:space="preserve"> дел по ст.11.2 по уборке </w:t>
      </w:r>
      <w:r>
        <w:rPr>
          <w:rFonts w:ascii="Times New Roman" w:hAnsi="Times New Roman" w:cs="Times New Roman"/>
          <w:sz w:val="26"/>
          <w:szCs w:val="26"/>
        </w:rPr>
        <w:t xml:space="preserve">территории </w:t>
      </w:r>
      <w:r w:rsidRPr="003537E1">
        <w:rPr>
          <w:rFonts w:ascii="Times New Roman" w:hAnsi="Times New Roman" w:cs="Times New Roman"/>
          <w:sz w:val="26"/>
          <w:szCs w:val="26"/>
        </w:rPr>
        <w:t>от снега</w:t>
      </w:r>
      <w:r>
        <w:rPr>
          <w:rFonts w:ascii="Times New Roman" w:hAnsi="Times New Roman" w:cs="Times New Roman"/>
          <w:sz w:val="26"/>
          <w:szCs w:val="26"/>
        </w:rPr>
        <w:t>, травы</w:t>
      </w:r>
      <w:r w:rsidR="00C35AC7">
        <w:rPr>
          <w:rFonts w:ascii="Times New Roman" w:hAnsi="Times New Roman" w:cs="Times New Roman"/>
          <w:sz w:val="26"/>
          <w:szCs w:val="26"/>
        </w:rPr>
        <w:t xml:space="preserve">, </w:t>
      </w:r>
      <w:r w:rsidR="00066A0E">
        <w:rPr>
          <w:rFonts w:ascii="Times New Roman" w:hAnsi="Times New Roman" w:cs="Times New Roman"/>
          <w:sz w:val="26"/>
          <w:szCs w:val="26"/>
        </w:rPr>
        <w:t>4</w:t>
      </w:r>
      <w:r w:rsidR="00C35AC7">
        <w:rPr>
          <w:rFonts w:ascii="Times New Roman" w:hAnsi="Times New Roman" w:cs="Times New Roman"/>
          <w:sz w:val="26"/>
          <w:szCs w:val="26"/>
        </w:rPr>
        <w:t xml:space="preserve"> – наказаны, по 2 фактам отказано</w:t>
      </w:r>
      <w:r w:rsidR="00922E25" w:rsidRPr="003537E1">
        <w:rPr>
          <w:rFonts w:ascii="Times New Roman" w:hAnsi="Times New Roman" w:cs="Times New Roman"/>
          <w:sz w:val="26"/>
          <w:szCs w:val="26"/>
        </w:rPr>
        <w:t>;</w:t>
      </w:r>
    </w:p>
    <w:p w:rsidR="005E082C" w:rsidRPr="003537E1" w:rsidRDefault="00F36AD5" w:rsidP="00922E2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5E082C" w:rsidRPr="003537E1">
        <w:rPr>
          <w:rFonts w:ascii="Times New Roman" w:hAnsi="Times New Roman" w:cs="Times New Roman"/>
          <w:sz w:val="26"/>
          <w:szCs w:val="26"/>
        </w:rPr>
        <w:t xml:space="preserve"> дел по ст.11.4 по несанкционированным свалкам</w:t>
      </w:r>
      <w:r w:rsidR="00C35AC7">
        <w:rPr>
          <w:rFonts w:ascii="Times New Roman" w:hAnsi="Times New Roman" w:cs="Times New Roman"/>
          <w:sz w:val="26"/>
          <w:szCs w:val="26"/>
        </w:rPr>
        <w:t xml:space="preserve">, </w:t>
      </w:r>
      <w:r w:rsidR="00066A0E">
        <w:rPr>
          <w:rFonts w:ascii="Times New Roman" w:hAnsi="Times New Roman" w:cs="Times New Roman"/>
          <w:sz w:val="26"/>
          <w:szCs w:val="26"/>
        </w:rPr>
        <w:t xml:space="preserve">из которых </w:t>
      </w:r>
      <w:r w:rsidR="00C35AC7">
        <w:rPr>
          <w:rFonts w:ascii="Times New Roman" w:hAnsi="Times New Roman" w:cs="Times New Roman"/>
          <w:sz w:val="26"/>
          <w:szCs w:val="26"/>
        </w:rPr>
        <w:t xml:space="preserve">1 - </w:t>
      </w:r>
      <w:proofErr w:type="gramStart"/>
      <w:r w:rsidR="00C35AC7">
        <w:rPr>
          <w:rFonts w:ascii="Times New Roman" w:hAnsi="Times New Roman" w:cs="Times New Roman"/>
          <w:sz w:val="26"/>
          <w:szCs w:val="26"/>
        </w:rPr>
        <w:t>наказан</w:t>
      </w:r>
      <w:proofErr w:type="gramEnd"/>
      <w:r w:rsidR="00922E25" w:rsidRPr="003537E1">
        <w:rPr>
          <w:rFonts w:ascii="Times New Roman" w:hAnsi="Times New Roman" w:cs="Times New Roman"/>
          <w:sz w:val="26"/>
          <w:szCs w:val="26"/>
        </w:rPr>
        <w:t>;</w:t>
      </w:r>
    </w:p>
    <w:p w:rsidR="00F36AD5" w:rsidRPr="003537E1" w:rsidRDefault="00F36AD5" w:rsidP="00F36AD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2</w:t>
      </w:r>
      <w:r w:rsidRPr="003537E1">
        <w:rPr>
          <w:rFonts w:ascii="Times New Roman" w:hAnsi="Times New Roman" w:cs="Times New Roman"/>
          <w:sz w:val="26"/>
          <w:szCs w:val="26"/>
        </w:rPr>
        <w:t xml:space="preserve"> дел</w:t>
      </w:r>
      <w:r>
        <w:rPr>
          <w:rFonts w:ascii="Times New Roman" w:hAnsi="Times New Roman" w:cs="Times New Roman"/>
          <w:sz w:val="26"/>
          <w:szCs w:val="26"/>
        </w:rPr>
        <w:t>а</w:t>
      </w:r>
      <w:r w:rsidRPr="003537E1">
        <w:rPr>
          <w:rFonts w:ascii="Times New Roman" w:hAnsi="Times New Roman" w:cs="Times New Roman"/>
          <w:sz w:val="26"/>
          <w:szCs w:val="26"/>
        </w:rPr>
        <w:t xml:space="preserve"> по ст.11.</w:t>
      </w:r>
      <w:r>
        <w:rPr>
          <w:rFonts w:ascii="Times New Roman" w:hAnsi="Times New Roman" w:cs="Times New Roman"/>
          <w:sz w:val="26"/>
          <w:szCs w:val="26"/>
        </w:rPr>
        <w:t>5</w:t>
      </w:r>
      <w:r w:rsidRPr="003537E1">
        <w:rPr>
          <w:rFonts w:ascii="Times New Roman" w:hAnsi="Times New Roman" w:cs="Times New Roman"/>
          <w:sz w:val="26"/>
          <w:szCs w:val="26"/>
        </w:rPr>
        <w:t xml:space="preserve"> </w:t>
      </w:r>
      <w:r>
        <w:rPr>
          <w:rFonts w:ascii="Times New Roman" w:hAnsi="Times New Roman" w:cs="Times New Roman"/>
          <w:sz w:val="26"/>
          <w:szCs w:val="26"/>
        </w:rPr>
        <w:t>- мойка транспорта, нахождение транспорта на газоне</w:t>
      </w:r>
      <w:r w:rsidR="00C35AC7">
        <w:rPr>
          <w:rFonts w:ascii="Times New Roman" w:hAnsi="Times New Roman" w:cs="Times New Roman"/>
          <w:sz w:val="26"/>
          <w:szCs w:val="26"/>
        </w:rPr>
        <w:t>, правонарушители наказаны</w:t>
      </w:r>
      <w:r w:rsidRPr="003537E1">
        <w:rPr>
          <w:rFonts w:ascii="Times New Roman" w:hAnsi="Times New Roman" w:cs="Times New Roman"/>
          <w:sz w:val="26"/>
          <w:szCs w:val="26"/>
        </w:rPr>
        <w:t>;</w:t>
      </w:r>
    </w:p>
    <w:p w:rsidR="00F36AD5" w:rsidRDefault="00F36AD5" w:rsidP="00F36AD5">
      <w:pPr>
        <w:spacing w:after="0"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1</w:t>
      </w:r>
      <w:r>
        <w:rPr>
          <w:rFonts w:ascii="Times New Roman" w:hAnsi="Times New Roman" w:cs="Times New Roman"/>
          <w:sz w:val="26"/>
          <w:szCs w:val="26"/>
        </w:rPr>
        <w:t>3</w:t>
      </w:r>
      <w:r w:rsidRPr="003537E1">
        <w:rPr>
          <w:rFonts w:ascii="Times New Roman" w:hAnsi="Times New Roman" w:cs="Times New Roman"/>
          <w:sz w:val="26"/>
          <w:szCs w:val="26"/>
        </w:rPr>
        <w:t xml:space="preserve"> дел по ст.11.1</w:t>
      </w:r>
      <w:r>
        <w:rPr>
          <w:rFonts w:ascii="Times New Roman" w:hAnsi="Times New Roman" w:cs="Times New Roman"/>
          <w:sz w:val="26"/>
          <w:szCs w:val="26"/>
        </w:rPr>
        <w:t>1</w:t>
      </w:r>
      <w:r w:rsidRPr="003537E1">
        <w:rPr>
          <w:rFonts w:ascii="Times New Roman" w:hAnsi="Times New Roman" w:cs="Times New Roman"/>
          <w:sz w:val="26"/>
          <w:szCs w:val="26"/>
        </w:rPr>
        <w:t xml:space="preserve"> по</w:t>
      </w:r>
      <w:r>
        <w:rPr>
          <w:rFonts w:ascii="Times New Roman" w:hAnsi="Times New Roman" w:cs="Times New Roman"/>
          <w:sz w:val="26"/>
          <w:szCs w:val="26"/>
        </w:rPr>
        <w:t xml:space="preserve"> обращению с животными</w:t>
      </w:r>
      <w:r w:rsidR="00C35AC7">
        <w:rPr>
          <w:rFonts w:ascii="Times New Roman" w:hAnsi="Times New Roman" w:cs="Times New Roman"/>
          <w:sz w:val="26"/>
          <w:szCs w:val="26"/>
        </w:rPr>
        <w:t>, лишь по 1 факту – наказание в виде административного штрафа</w:t>
      </w:r>
      <w:r>
        <w:rPr>
          <w:rFonts w:ascii="Times New Roman" w:hAnsi="Times New Roman" w:cs="Times New Roman"/>
          <w:sz w:val="26"/>
          <w:szCs w:val="26"/>
        </w:rPr>
        <w:t>.</w:t>
      </w:r>
    </w:p>
    <w:p w:rsidR="004B7260" w:rsidRPr="003537E1" w:rsidRDefault="004B7260" w:rsidP="004B7260">
      <w:pPr>
        <w:spacing w:line="240" w:lineRule="auto"/>
        <w:ind w:firstLine="709"/>
        <w:jc w:val="both"/>
        <w:rPr>
          <w:rFonts w:ascii="Times New Roman" w:hAnsi="Times New Roman" w:cs="Times New Roman"/>
          <w:sz w:val="26"/>
          <w:szCs w:val="26"/>
        </w:rPr>
      </w:pPr>
      <w:r w:rsidRPr="003537E1">
        <w:rPr>
          <w:rFonts w:ascii="Times New Roman" w:hAnsi="Times New Roman" w:cs="Times New Roman"/>
          <w:sz w:val="26"/>
          <w:szCs w:val="26"/>
        </w:rPr>
        <w:t xml:space="preserve">Всего наложено административных штрафов на сумму </w:t>
      </w:r>
      <w:r w:rsidR="00C35AC7">
        <w:rPr>
          <w:rFonts w:ascii="Times New Roman" w:hAnsi="Times New Roman" w:cs="Times New Roman"/>
          <w:sz w:val="26"/>
          <w:szCs w:val="26"/>
        </w:rPr>
        <w:t>69</w:t>
      </w:r>
      <w:r w:rsidRPr="00C35AC7">
        <w:rPr>
          <w:rFonts w:ascii="Times New Roman" w:hAnsi="Times New Roman" w:cs="Times New Roman"/>
          <w:sz w:val="26"/>
          <w:szCs w:val="26"/>
        </w:rPr>
        <w:t> </w:t>
      </w:r>
      <w:r w:rsidR="00673729" w:rsidRPr="00C35AC7">
        <w:rPr>
          <w:rFonts w:ascii="Times New Roman" w:hAnsi="Times New Roman" w:cs="Times New Roman"/>
          <w:sz w:val="26"/>
          <w:szCs w:val="26"/>
        </w:rPr>
        <w:t>0</w:t>
      </w:r>
      <w:r w:rsidRPr="00C35AC7">
        <w:rPr>
          <w:rFonts w:ascii="Times New Roman" w:hAnsi="Times New Roman" w:cs="Times New Roman"/>
          <w:sz w:val="26"/>
          <w:szCs w:val="26"/>
        </w:rPr>
        <w:t>00</w:t>
      </w:r>
      <w:r w:rsidRPr="003537E1">
        <w:rPr>
          <w:rFonts w:ascii="Times New Roman" w:hAnsi="Times New Roman" w:cs="Times New Roman"/>
          <w:sz w:val="26"/>
          <w:szCs w:val="26"/>
        </w:rPr>
        <w:t xml:space="preserve"> рублей, взыскано </w:t>
      </w:r>
      <w:r w:rsidR="00191324" w:rsidRPr="00191324">
        <w:rPr>
          <w:rFonts w:ascii="Times New Roman" w:hAnsi="Times New Roman" w:cs="Times New Roman"/>
          <w:sz w:val="26"/>
          <w:szCs w:val="26"/>
        </w:rPr>
        <w:t>22</w:t>
      </w:r>
      <w:r w:rsidR="00673729" w:rsidRPr="00191324">
        <w:rPr>
          <w:rFonts w:ascii="Times New Roman" w:hAnsi="Times New Roman" w:cs="Times New Roman"/>
          <w:sz w:val="26"/>
          <w:szCs w:val="26"/>
        </w:rPr>
        <w:t xml:space="preserve"> 500</w:t>
      </w:r>
      <w:r w:rsidR="00745490" w:rsidRPr="003537E1">
        <w:rPr>
          <w:rFonts w:ascii="Times New Roman" w:hAnsi="Times New Roman" w:cs="Times New Roman"/>
          <w:sz w:val="26"/>
          <w:szCs w:val="26"/>
        </w:rPr>
        <w:t xml:space="preserve"> рублей.</w:t>
      </w:r>
    </w:p>
    <w:p w:rsidR="00C35AC7" w:rsidRPr="00F45A4C" w:rsidRDefault="00D64A98" w:rsidP="004B7260">
      <w:pPr>
        <w:spacing w:line="240" w:lineRule="auto"/>
        <w:ind w:firstLine="709"/>
        <w:jc w:val="both"/>
        <w:rPr>
          <w:rFonts w:ascii="Times New Roman" w:hAnsi="Times New Roman" w:cs="Times New Roman"/>
          <w:sz w:val="26"/>
          <w:szCs w:val="26"/>
        </w:rPr>
      </w:pPr>
      <w:r w:rsidRPr="00C35AC7">
        <w:rPr>
          <w:rFonts w:ascii="Times New Roman" w:hAnsi="Times New Roman" w:cs="Times New Roman"/>
          <w:sz w:val="26"/>
          <w:szCs w:val="26"/>
        </w:rPr>
        <w:t>В декабре 20</w:t>
      </w:r>
      <w:r w:rsidR="00C35AC7">
        <w:rPr>
          <w:rFonts w:ascii="Times New Roman" w:hAnsi="Times New Roman" w:cs="Times New Roman"/>
          <w:sz w:val="26"/>
          <w:szCs w:val="26"/>
        </w:rPr>
        <w:t>19</w:t>
      </w:r>
      <w:r w:rsidRPr="00C35AC7">
        <w:rPr>
          <w:rFonts w:ascii="Times New Roman" w:hAnsi="Times New Roman" w:cs="Times New Roman"/>
          <w:sz w:val="26"/>
          <w:szCs w:val="26"/>
        </w:rPr>
        <w:t xml:space="preserve"> года </w:t>
      </w:r>
      <w:r w:rsidR="003537E1" w:rsidRPr="00C35AC7">
        <w:rPr>
          <w:rFonts w:ascii="Times New Roman" w:hAnsi="Times New Roman" w:cs="Times New Roman"/>
          <w:sz w:val="26"/>
          <w:szCs w:val="26"/>
        </w:rPr>
        <w:t>отменена статья 19</w:t>
      </w:r>
      <w:r w:rsidR="0026201D" w:rsidRPr="0026201D">
        <w:rPr>
          <w:rFonts w:ascii="Times New Roman" w:hAnsi="Times New Roman" w:cs="Times New Roman"/>
          <w:sz w:val="26"/>
          <w:szCs w:val="26"/>
        </w:rPr>
        <w:t xml:space="preserve"> </w:t>
      </w:r>
      <w:r w:rsidR="0026201D" w:rsidRPr="00C35AC7">
        <w:rPr>
          <w:rFonts w:ascii="Times New Roman" w:hAnsi="Times New Roman" w:cs="Times New Roman"/>
          <w:sz w:val="26"/>
          <w:szCs w:val="26"/>
        </w:rPr>
        <w:t>Закон</w:t>
      </w:r>
      <w:r w:rsidR="0026201D">
        <w:rPr>
          <w:rFonts w:ascii="Times New Roman" w:hAnsi="Times New Roman" w:cs="Times New Roman"/>
          <w:sz w:val="26"/>
          <w:szCs w:val="26"/>
        </w:rPr>
        <w:t>а Удмуртской Республики №57-РЗ</w:t>
      </w:r>
      <w:r w:rsidR="003537E1" w:rsidRPr="00C35AC7">
        <w:rPr>
          <w:rFonts w:ascii="Times New Roman" w:hAnsi="Times New Roman" w:cs="Times New Roman"/>
          <w:sz w:val="26"/>
          <w:szCs w:val="26"/>
        </w:rPr>
        <w:t>, на основании которой ранее привлекались к наказанию нерадивые владельцы своих собак.</w:t>
      </w:r>
      <w:r w:rsidR="0026201D">
        <w:rPr>
          <w:rFonts w:ascii="Times New Roman" w:hAnsi="Times New Roman" w:cs="Times New Roman"/>
          <w:sz w:val="26"/>
          <w:szCs w:val="26"/>
        </w:rPr>
        <w:t xml:space="preserve"> </w:t>
      </w:r>
      <w:proofErr w:type="gramStart"/>
      <w:r w:rsidR="0026201D">
        <w:rPr>
          <w:rFonts w:ascii="Times New Roman" w:hAnsi="Times New Roman" w:cs="Times New Roman"/>
          <w:sz w:val="26"/>
          <w:szCs w:val="26"/>
        </w:rPr>
        <w:t>В июне 2020 года по собакам в данный Закон</w:t>
      </w:r>
      <w:r w:rsidR="0026201D" w:rsidRPr="003537E1">
        <w:rPr>
          <w:rFonts w:ascii="Times New Roman" w:hAnsi="Times New Roman" w:cs="Times New Roman"/>
          <w:sz w:val="26"/>
          <w:szCs w:val="26"/>
        </w:rPr>
        <w:t xml:space="preserve"> </w:t>
      </w:r>
      <w:r w:rsidR="0026201D" w:rsidRPr="00C35AC7">
        <w:rPr>
          <w:rFonts w:ascii="Times New Roman" w:hAnsi="Times New Roman" w:cs="Times New Roman"/>
          <w:sz w:val="26"/>
          <w:szCs w:val="26"/>
        </w:rPr>
        <w:t>внесены некоторые изменения</w:t>
      </w:r>
      <w:r w:rsidR="0026201D">
        <w:rPr>
          <w:rFonts w:ascii="Times New Roman" w:hAnsi="Times New Roman" w:cs="Times New Roman"/>
          <w:sz w:val="26"/>
          <w:szCs w:val="26"/>
        </w:rPr>
        <w:t>, а именно: ст.6.3 – нарушение требований нормативных актов УР в области обращения с животными</w:t>
      </w:r>
      <w:r w:rsidR="003E415B">
        <w:rPr>
          <w:rFonts w:ascii="Times New Roman" w:hAnsi="Times New Roman" w:cs="Times New Roman"/>
          <w:sz w:val="26"/>
          <w:szCs w:val="26"/>
        </w:rPr>
        <w:t xml:space="preserve"> (это связано с организацией по отлову животных и приютам для животных), ст.11.11 - нарушение требований нормативных актов органов местного самоуправления в</w:t>
      </w:r>
      <w:r w:rsidR="003E415B" w:rsidRPr="003E415B">
        <w:rPr>
          <w:rFonts w:ascii="Times New Roman" w:hAnsi="Times New Roman" w:cs="Times New Roman"/>
          <w:sz w:val="26"/>
          <w:szCs w:val="26"/>
        </w:rPr>
        <w:t xml:space="preserve"> </w:t>
      </w:r>
      <w:r w:rsidR="003E415B">
        <w:rPr>
          <w:rFonts w:ascii="Times New Roman" w:hAnsi="Times New Roman" w:cs="Times New Roman"/>
          <w:sz w:val="26"/>
          <w:szCs w:val="26"/>
        </w:rPr>
        <w:t>области обращения с животными (это выгул животных вне мест, разрешенных решением органа</w:t>
      </w:r>
      <w:r w:rsidR="003E415B" w:rsidRPr="003E415B">
        <w:rPr>
          <w:rFonts w:ascii="Times New Roman" w:hAnsi="Times New Roman" w:cs="Times New Roman"/>
          <w:sz w:val="26"/>
          <w:szCs w:val="26"/>
        </w:rPr>
        <w:t xml:space="preserve"> </w:t>
      </w:r>
      <w:r w:rsidR="003E415B">
        <w:rPr>
          <w:rFonts w:ascii="Times New Roman" w:hAnsi="Times New Roman" w:cs="Times New Roman"/>
          <w:sz w:val="26"/>
          <w:szCs w:val="26"/>
        </w:rPr>
        <w:t>местного</w:t>
      </w:r>
      <w:proofErr w:type="gramEnd"/>
      <w:r w:rsidR="003E415B">
        <w:rPr>
          <w:rFonts w:ascii="Times New Roman" w:hAnsi="Times New Roman" w:cs="Times New Roman"/>
          <w:sz w:val="26"/>
          <w:szCs w:val="26"/>
        </w:rPr>
        <w:t xml:space="preserve"> самоуправления, </w:t>
      </w:r>
      <w:r w:rsidR="00191324">
        <w:rPr>
          <w:rFonts w:ascii="Times New Roman" w:hAnsi="Times New Roman" w:cs="Times New Roman"/>
          <w:sz w:val="26"/>
          <w:szCs w:val="26"/>
        </w:rPr>
        <w:t xml:space="preserve">запрет </w:t>
      </w:r>
      <w:r w:rsidR="003E415B">
        <w:rPr>
          <w:rFonts w:ascii="Times New Roman" w:hAnsi="Times New Roman" w:cs="Times New Roman"/>
          <w:sz w:val="26"/>
          <w:szCs w:val="26"/>
        </w:rPr>
        <w:t>выгул</w:t>
      </w:r>
      <w:r w:rsidR="00191324">
        <w:rPr>
          <w:rFonts w:ascii="Times New Roman" w:hAnsi="Times New Roman" w:cs="Times New Roman"/>
          <w:sz w:val="26"/>
          <w:szCs w:val="26"/>
        </w:rPr>
        <w:t>а</w:t>
      </w:r>
      <w:r w:rsidR="003E415B">
        <w:rPr>
          <w:rFonts w:ascii="Times New Roman" w:hAnsi="Times New Roman" w:cs="Times New Roman"/>
          <w:sz w:val="26"/>
          <w:szCs w:val="26"/>
        </w:rPr>
        <w:t xml:space="preserve"> животных на детских игровых или спортивных площадках, а также уборка продуктов жизнедеятельности животных в местах общего пользования). То есть</w:t>
      </w:r>
      <w:r w:rsidR="003E415B" w:rsidRPr="003E415B">
        <w:rPr>
          <w:rFonts w:ascii="Times New Roman" w:hAnsi="Times New Roman" w:cs="Times New Roman"/>
          <w:sz w:val="26"/>
          <w:szCs w:val="26"/>
        </w:rPr>
        <w:t xml:space="preserve"> </w:t>
      </w:r>
      <w:r w:rsidR="003E415B">
        <w:rPr>
          <w:rFonts w:ascii="Times New Roman" w:hAnsi="Times New Roman" w:cs="Times New Roman"/>
          <w:sz w:val="26"/>
          <w:szCs w:val="26"/>
        </w:rPr>
        <w:t xml:space="preserve">статьи «не работают», так как в поселениях </w:t>
      </w:r>
      <w:r w:rsidR="00F45A4C">
        <w:rPr>
          <w:rFonts w:ascii="Times New Roman" w:hAnsi="Times New Roman" w:cs="Times New Roman"/>
          <w:sz w:val="26"/>
          <w:szCs w:val="26"/>
        </w:rPr>
        <w:t>отсутствуют</w:t>
      </w:r>
      <w:r w:rsidR="003E415B">
        <w:rPr>
          <w:rFonts w:ascii="Times New Roman" w:hAnsi="Times New Roman" w:cs="Times New Roman"/>
          <w:sz w:val="26"/>
          <w:szCs w:val="26"/>
        </w:rPr>
        <w:t xml:space="preserve"> специальны</w:t>
      </w:r>
      <w:r w:rsidR="00F45A4C">
        <w:rPr>
          <w:rFonts w:ascii="Times New Roman" w:hAnsi="Times New Roman" w:cs="Times New Roman"/>
          <w:sz w:val="26"/>
          <w:szCs w:val="26"/>
        </w:rPr>
        <w:t>е</w:t>
      </w:r>
      <w:r w:rsidR="003E415B">
        <w:rPr>
          <w:rFonts w:ascii="Times New Roman" w:hAnsi="Times New Roman" w:cs="Times New Roman"/>
          <w:sz w:val="26"/>
          <w:szCs w:val="26"/>
        </w:rPr>
        <w:t xml:space="preserve"> мест</w:t>
      </w:r>
      <w:r w:rsidR="00F45A4C">
        <w:rPr>
          <w:rFonts w:ascii="Times New Roman" w:hAnsi="Times New Roman" w:cs="Times New Roman"/>
          <w:sz w:val="26"/>
          <w:szCs w:val="26"/>
        </w:rPr>
        <w:t>а</w:t>
      </w:r>
      <w:r w:rsidR="003E415B">
        <w:rPr>
          <w:rFonts w:ascii="Times New Roman" w:hAnsi="Times New Roman" w:cs="Times New Roman"/>
          <w:sz w:val="26"/>
          <w:szCs w:val="26"/>
        </w:rPr>
        <w:t xml:space="preserve"> выгула животных</w:t>
      </w:r>
      <w:r w:rsidR="00F45A4C">
        <w:rPr>
          <w:rFonts w:ascii="Times New Roman" w:hAnsi="Times New Roman" w:cs="Times New Roman"/>
          <w:sz w:val="26"/>
          <w:szCs w:val="26"/>
        </w:rPr>
        <w:t xml:space="preserve">, а отсюда безнаказанность </w:t>
      </w:r>
      <w:r w:rsidR="00F45A4C" w:rsidRPr="00F45A4C">
        <w:rPr>
          <w:rFonts w:ascii="Times New Roman" w:hAnsi="Times New Roman" w:cs="Times New Roman"/>
          <w:sz w:val="26"/>
          <w:szCs w:val="26"/>
        </w:rPr>
        <w:t>хозяев за  безнадзорный выгул соб</w:t>
      </w:r>
      <w:r w:rsidR="00F45A4C">
        <w:rPr>
          <w:rFonts w:ascii="Times New Roman" w:hAnsi="Times New Roman" w:cs="Times New Roman"/>
          <w:sz w:val="26"/>
          <w:szCs w:val="26"/>
        </w:rPr>
        <w:t>ак (без поводков и намордников)</w:t>
      </w:r>
      <w:r w:rsidR="00043CCC">
        <w:rPr>
          <w:rFonts w:ascii="Times New Roman" w:hAnsi="Times New Roman" w:cs="Times New Roman"/>
          <w:sz w:val="26"/>
          <w:szCs w:val="26"/>
        </w:rPr>
        <w:t>, КРС, лошадей и по фактам укусов животных</w:t>
      </w:r>
      <w:r w:rsidR="00F45A4C">
        <w:rPr>
          <w:rFonts w:ascii="Times New Roman" w:hAnsi="Times New Roman" w:cs="Times New Roman"/>
          <w:sz w:val="26"/>
          <w:szCs w:val="26"/>
        </w:rPr>
        <w:t>.</w:t>
      </w:r>
    </w:p>
    <w:p w:rsidR="00FC4E9A" w:rsidRPr="003537E1" w:rsidRDefault="0061384B" w:rsidP="004B7260">
      <w:pPr>
        <w:pStyle w:val="ConsPlusNormal"/>
        <w:jc w:val="both"/>
        <w:rPr>
          <w:rFonts w:ascii="Times New Roman" w:hAnsi="Times New Roman" w:cs="Times New Roman"/>
          <w:sz w:val="26"/>
          <w:szCs w:val="26"/>
        </w:rPr>
      </w:pPr>
      <w:proofErr w:type="spellStart"/>
      <w:r w:rsidRPr="003537E1">
        <w:rPr>
          <w:rFonts w:ascii="Times New Roman" w:hAnsi="Times New Roman" w:cs="Times New Roman"/>
          <w:b/>
          <w:sz w:val="26"/>
          <w:szCs w:val="26"/>
        </w:rPr>
        <w:t>Взыскиваемость</w:t>
      </w:r>
      <w:proofErr w:type="spellEnd"/>
      <w:r w:rsidRPr="003537E1">
        <w:rPr>
          <w:rFonts w:ascii="Times New Roman" w:hAnsi="Times New Roman" w:cs="Times New Roman"/>
          <w:b/>
          <w:sz w:val="26"/>
          <w:szCs w:val="26"/>
        </w:rPr>
        <w:t xml:space="preserve"> штрафов</w:t>
      </w:r>
      <w:r w:rsidR="007E5224" w:rsidRPr="003537E1">
        <w:rPr>
          <w:rFonts w:ascii="Times New Roman" w:hAnsi="Times New Roman" w:cs="Times New Roman"/>
          <w:b/>
          <w:sz w:val="26"/>
          <w:szCs w:val="26"/>
        </w:rPr>
        <w:t>.</w:t>
      </w:r>
      <w:r w:rsidRPr="003537E1">
        <w:rPr>
          <w:rFonts w:ascii="Times New Roman" w:hAnsi="Times New Roman" w:cs="Times New Roman"/>
          <w:sz w:val="26"/>
          <w:szCs w:val="26"/>
        </w:rPr>
        <w:t xml:space="preserve"> </w:t>
      </w:r>
      <w:proofErr w:type="gramStart"/>
      <w:r w:rsidRPr="003537E1">
        <w:rPr>
          <w:rFonts w:ascii="Times New Roman" w:hAnsi="Times New Roman" w:cs="Times New Roman"/>
          <w:sz w:val="26"/>
          <w:szCs w:val="26"/>
        </w:rPr>
        <w:t xml:space="preserve">На заседании административной комиссии правонарушителю, на которого возложено наказание в виде административного штрафа, разъясняется, что </w:t>
      </w:r>
      <w:r w:rsidR="00FC4E9A" w:rsidRPr="003537E1">
        <w:rPr>
          <w:rFonts w:ascii="Times New Roman" w:hAnsi="Times New Roman" w:cs="Times New Roman"/>
          <w:sz w:val="26"/>
          <w:szCs w:val="26"/>
        </w:rPr>
        <w:t>в случае неуплаты административного штрафа по истечению 60 суток со дня вступления постановления о наложении административного штрафа в законную силу, либо со дня истечения срока отсрочки или срока рассрочки, постановление направляется судебному приставу-исполнителю для взыскания суммы  административного  штрафа  в порядке, предусмотренном федеральным законодательством.</w:t>
      </w:r>
      <w:proofErr w:type="gramEnd"/>
    </w:p>
    <w:p w:rsidR="009E2780" w:rsidRPr="003537E1" w:rsidRDefault="0061384B" w:rsidP="004B7260">
      <w:pPr>
        <w:shd w:val="clear" w:color="auto" w:fill="FFFFFF"/>
        <w:spacing w:after="0" w:line="240" w:lineRule="auto"/>
        <w:ind w:firstLine="708"/>
        <w:jc w:val="both"/>
        <w:textAlignment w:val="baseline"/>
        <w:rPr>
          <w:rFonts w:ascii="Times New Roman" w:hAnsi="Times New Roman" w:cs="Times New Roman"/>
          <w:sz w:val="26"/>
          <w:szCs w:val="26"/>
        </w:rPr>
      </w:pPr>
      <w:r w:rsidRPr="003537E1">
        <w:rPr>
          <w:rFonts w:ascii="Times New Roman" w:hAnsi="Times New Roman" w:cs="Times New Roman"/>
          <w:sz w:val="26"/>
          <w:szCs w:val="26"/>
        </w:rPr>
        <w:t xml:space="preserve">Административная комиссия активно взаимодействует с </w:t>
      </w:r>
      <w:r w:rsidR="00FC4E9A" w:rsidRPr="003537E1">
        <w:rPr>
          <w:rFonts w:ascii="Times New Roman" w:hAnsi="Times New Roman" w:cs="Times New Roman"/>
          <w:sz w:val="26"/>
          <w:szCs w:val="26"/>
        </w:rPr>
        <w:t>Балезинским</w:t>
      </w:r>
      <w:r w:rsidRPr="003537E1">
        <w:rPr>
          <w:rFonts w:ascii="Times New Roman" w:hAnsi="Times New Roman" w:cs="Times New Roman"/>
          <w:sz w:val="26"/>
          <w:szCs w:val="26"/>
        </w:rPr>
        <w:t xml:space="preserve"> районным отделом судебных приставов Управления ФССП РФ по УР. В целях контроля работы приставов-исполнителей по взысканию наложенных штрафов </w:t>
      </w:r>
      <w:r w:rsidR="00DE57BD" w:rsidRPr="003537E1">
        <w:rPr>
          <w:rFonts w:ascii="Times New Roman" w:hAnsi="Times New Roman" w:cs="Times New Roman"/>
          <w:sz w:val="26"/>
          <w:szCs w:val="26"/>
        </w:rPr>
        <w:t xml:space="preserve">ежеквартально </w:t>
      </w:r>
      <w:r w:rsidRPr="003537E1">
        <w:rPr>
          <w:rFonts w:ascii="Times New Roman" w:hAnsi="Times New Roman" w:cs="Times New Roman"/>
          <w:sz w:val="26"/>
          <w:szCs w:val="26"/>
        </w:rPr>
        <w:t>проводит</w:t>
      </w:r>
      <w:r w:rsidR="00DE57BD" w:rsidRPr="003537E1">
        <w:rPr>
          <w:rFonts w:ascii="Times New Roman" w:hAnsi="Times New Roman" w:cs="Times New Roman"/>
          <w:sz w:val="26"/>
          <w:szCs w:val="26"/>
        </w:rPr>
        <w:t>ся</w:t>
      </w:r>
      <w:r w:rsidRPr="003537E1">
        <w:rPr>
          <w:rFonts w:ascii="Times New Roman" w:hAnsi="Times New Roman" w:cs="Times New Roman"/>
          <w:sz w:val="26"/>
          <w:szCs w:val="26"/>
        </w:rPr>
        <w:t xml:space="preserve"> сверк</w:t>
      </w:r>
      <w:r w:rsidR="00DE57BD" w:rsidRPr="003537E1">
        <w:rPr>
          <w:rFonts w:ascii="Times New Roman" w:hAnsi="Times New Roman" w:cs="Times New Roman"/>
          <w:sz w:val="26"/>
          <w:szCs w:val="26"/>
        </w:rPr>
        <w:t>а</w:t>
      </w:r>
      <w:r w:rsidRPr="003537E1">
        <w:rPr>
          <w:rFonts w:ascii="Times New Roman" w:hAnsi="Times New Roman" w:cs="Times New Roman"/>
          <w:sz w:val="26"/>
          <w:szCs w:val="26"/>
        </w:rPr>
        <w:t xml:space="preserve"> о взысканных штрафах. </w:t>
      </w:r>
    </w:p>
    <w:p w:rsidR="009E2780" w:rsidRPr="003537E1" w:rsidRDefault="009E2780" w:rsidP="004B7260">
      <w:pPr>
        <w:shd w:val="clear" w:color="auto" w:fill="FFFFFF"/>
        <w:spacing w:after="0" w:line="240" w:lineRule="auto"/>
        <w:ind w:firstLine="708"/>
        <w:jc w:val="both"/>
        <w:textAlignment w:val="baseline"/>
        <w:rPr>
          <w:rFonts w:ascii="Times New Roman" w:eastAsia="Times New Roman" w:hAnsi="Times New Roman" w:cs="Times New Roman"/>
          <w:iCs/>
          <w:color w:val="000000"/>
          <w:sz w:val="26"/>
          <w:szCs w:val="26"/>
          <w:lang w:eastAsia="ru-RU"/>
        </w:rPr>
      </w:pPr>
      <w:r w:rsidRPr="003537E1">
        <w:rPr>
          <w:rFonts w:ascii="Times New Roman" w:eastAsia="Times New Roman" w:hAnsi="Times New Roman" w:cs="Times New Roman"/>
          <w:iCs/>
          <w:color w:val="000000"/>
          <w:sz w:val="26"/>
          <w:szCs w:val="26"/>
          <w:lang w:eastAsia="ru-RU"/>
        </w:rPr>
        <w:t>С начала 20</w:t>
      </w:r>
      <w:r w:rsidR="00F36AD5">
        <w:rPr>
          <w:rFonts w:ascii="Times New Roman" w:eastAsia="Times New Roman" w:hAnsi="Times New Roman" w:cs="Times New Roman"/>
          <w:iCs/>
          <w:color w:val="000000"/>
          <w:sz w:val="26"/>
          <w:szCs w:val="26"/>
          <w:lang w:eastAsia="ru-RU"/>
        </w:rPr>
        <w:t>20</w:t>
      </w:r>
      <w:r w:rsidRPr="003537E1">
        <w:rPr>
          <w:rFonts w:ascii="Times New Roman" w:eastAsia="Times New Roman" w:hAnsi="Times New Roman" w:cs="Times New Roman"/>
          <w:iCs/>
          <w:color w:val="000000"/>
          <w:sz w:val="26"/>
          <w:szCs w:val="26"/>
          <w:lang w:eastAsia="ru-RU"/>
        </w:rPr>
        <w:t xml:space="preserve"> года на принудительное взыскание в службу судебных приставов административной комиссией направлены </w:t>
      </w:r>
      <w:r w:rsidR="00191324">
        <w:rPr>
          <w:rFonts w:ascii="Times New Roman" w:eastAsia="Times New Roman" w:hAnsi="Times New Roman" w:cs="Times New Roman"/>
          <w:iCs/>
          <w:color w:val="000000"/>
          <w:sz w:val="26"/>
          <w:szCs w:val="26"/>
          <w:lang w:eastAsia="ru-RU"/>
        </w:rPr>
        <w:t xml:space="preserve">59 </w:t>
      </w:r>
      <w:r w:rsidRPr="003537E1">
        <w:rPr>
          <w:rFonts w:ascii="Times New Roman" w:hAnsi="Times New Roman" w:cs="Times New Roman"/>
          <w:sz w:val="26"/>
          <w:szCs w:val="26"/>
        </w:rPr>
        <w:t>заявлений о возбуждении исполнительного производства по правонарушителям, которые в добровольном порядке не оплатили административный штраф,</w:t>
      </w:r>
      <w:r w:rsidRPr="003537E1">
        <w:rPr>
          <w:rFonts w:ascii="Times New Roman" w:eastAsia="Times New Roman" w:hAnsi="Times New Roman" w:cs="Times New Roman"/>
          <w:iCs/>
          <w:color w:val="000000"/>
          <w:sz w:val="26"/>
          <w:szCs w:val="26"/>
          <w:lang w:eastAsia="ru-RU"/>
        </w:rPr>
        <w:t xml:space="preserve"> на общую сумму </w:t>
      </w:r>
      <w:r w:rsidR="00191324">
        <w:rPr>
          <w:rFonts w:ascii="Times New Roman" w:eastAsia="Times New Roman" w:hAnsi="Times New Roman" w:cs="Times New Roman"/>
          <w:iCs/>
          <w:color w:val="000000"/>
          <w:sz w:val="26"/>
          <w:szCs w:val="26"/>
          <w:lang w:eastAsia="ru-RU"/>
        </w:rPr>
        <w:t xml:space="preserve">59000 </w:t>
      </w:r>
      <w:r w:rsidRPr="003537E1">
        <w:rPr>
          <w:rFonts w:ascii="Times New Roman" w:eastAsia="Times New Roman" w:hAnsi="Times New Roman" w:cs="Times New Roman"/>
          <w:iCs/>
          <w:color w:val="000000"/>
          <w:sz w:val="26"/>
          <w:szCs w:val="26"/>
          <w:lang w:eastAsia="ru-RU"/>
        </w:rPr>
        <w:t xml:space="preserve">рублей. </w:t>
      </w:r>
    </w:p>
    <w:p w:rsidR="0074704F" w:rsidRPr="003537E1" w:rsidRDefault="0074704F" w:rsidP="004B7260">
      <w:pPr>
        <w:shd w:val="clear" w:color="auto" w:fill="FFFFFF"/>
        <w:spacing w:after="0" w:line="240" w:lineRule="auto"/>
        <w:ind w:firstLine="708"/>
        <w:jc w:val="both"/>
        <w:textAlignment w:val="baseline"/>
        <w:rPr>
          <w:rFonts w:ascii="Times New Roman" w:eastAsia="Times New Roman" w:hAnsi="Times New Roman" w:cs="Times New Roman"/>
          <w:color w:val="000000"/>
          <w:sz w:val="26"/>
          <w:szCs w:val="26"/>
          <w:lang w:eastAsia="ru-RU"/>
        </w:rPr>
      </w:pPr>
    </w:p>
    <w:p w:rsidR="003537E1" w:rsidRDefault="003537E1" w:rsidP="004B7260">
      <w:pPr>
        <w:spacing w:line="240" w:lineRule="auto"/>
        <w:jc w:val="both"/>
        <w:rPr>
          <w:rFonts w:ascii="Times New Roman" w:hAnsi="Times New Roman" w:cs="Times New Roman"/>
          <w:sz w:val="26"/>
          <w:szCs w:val="26"/>
        </w:rPr>
      </w:pPr>
    </w:p>
    <w:p w:rsidR="00385CFC" w:rsidRPr="003537E1" w:rsidRDefault="00191324" w:rsidP="004B7260">
      <w:pPr>
        <w:spacing w:line="240" w:lineRule="auto"/>
        <w:jc w:val="both"/>
        <w:rPr>
          <w:rFonts w:ascii="Times New Roman" w:hAnsi="Times New Roman" w:cs="Times New Roman"/>
          <w:sz w:val="26"/>
          <w:szCs w:val="26"/>
        </w:rPr>
      </w:pPr>
      <w:r w:rsidRPr="003537E1">
        <w:rPr>
          <w:rFonts w:ascii="Times New Roman" w:hAnsi="Times New Roman" w:cs="Times New Roman"/>
          <w:sz w:val="26"/>
          <w:szCs w:val="26"/>
        </w:rPr>
        <w:t>Председател</w:t>
      </w:r>
      <w:r>
        <w:rPr>
          <w:rFonts w:ascii="Times New Roman" w:hAnsi="Times New Roman" w:cs="Times New Roman"/>
          <w:sz w:val="26"/>
          <w:szCs w:val="26"/>
        </w:rPr>
        <w:t>ь</w:t>
      </w:r>
      <w:r w:rsidRPr="003537E1">
        <w:rPr>
          <w:rFonts w:ascii="Times New Roman" w:hAnsi="Times New Roman" w:cs="Times New Roman"/>
          <w:sz w:val="26"/>
          <w:szCs w:val="26"/>
        </w:rPr>
        <w:t xml:space="preserve"> </w:t>
      </w:r>
      <w:r w:rsidR="00385CFC" w:rsidRPr="003537E1">
        <w:rPr>
          <w:rFonts w:ascii="Times New Roman" w:hAnsi="Times New Roman" w:cs="Times New Roman"/>
          <w:sz w:val="26"/>
          <w:szCs w:val="26"/>
        </w:rPr>
        <w:t xml:space="preserve">административной комиссии                              </w:t>
      </w:r>
      <w:r>
        <w:rPr>
          <w:rFonts w:ascii="Times New Roman" w:hAnsi="Times New Roman" w:cs="Times New Roman"/>
          <w:sz w:val="26"/>
          <w:szCs w:val="26"/>
        </w:rPr>
        <w:t>И</w:t>
      </w:r>
      <w:r w:rsidR="00094C69" w:rsidRPr="003537E1">
        <w:rPr>
          <w:rFonts w:ascii="Times New Roman" w:hAnsi="Times New Roman" w:cs="Times New Roman"/>
          <w:sz w:val="26"/>
          <w:szCs w:val="26"/>
        </w:rPr>
        <w:t xml:space="preserve">.В. </w:t>
      </w:r>
      <w:r>
        <w:rPr>
          <w:rFonts w:ascii="Times New Roman" w:hAnsi="Times New Roman" w:cs="Times New Roman"/>
          <w:sz w:val="26"/>
          <w:szCs w:val="26"/>
        </w:rPr>
        <w:t>Матушкина</w:t>
      </w:r>
    </w:p>
    <w:p w:rsidR="00385CFC" w:rsidRPr="00385CFC" w:rsidRDefault="00385CFC">
      <w:pPr>
        <w:jc w:val="both"/>
        <w:rPr>
          <w:rFonts w:ascii="Times New Roman" w:hAnsi="Times New Roman" w:cs="Times New Roman"/>
          <w:sz w:val="28"/>
          <w:szCs w:val="28"/>
        </w:rPr>
      </w:pPr>
    </w:p>
    <w:sectPr w:rsidR="00385CFC" w:rsidRPr="00385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890CEF"/>
    <w:multiLevelType w:val="multilevel"/>
    <w:tmpl w:val="AE625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84B"/>
    <w:rsid w:val="00001C8B"/>
    <w:rsid w:val="00004C33"/>
    <w:rsid w:val="00012D19"/>
    <w:rsid w:val="0001642D"/>
    <w:rsid w:val="000177A6"/>
    <w:rsid w:val="0002122B"/>
    <w:rsid w:val="00027596"/>
    <w:rsid w:val="0003201D"/>
    <w:rsid w:val="00040593"/>
    <w:rsid w:val="00043CCC"/>
    <w:rsid w:val="000506FA"/>
    <w:rsid w:val="000511DD"/>
    <w:rsid w:val="000524BE"/>
    <w:rsid w:val="000539EE"/>
    <w:rsid w:val="00056169"/>
    <w:rsid w:val="00060E41"/>
    <w:rsid w:val="00063B92"/>
    <w:rsid w:val="000658D5"/>
    <w:rsid w:val="00066A0E"/>
    <w:rsid w:val="00070CD1"/>
    <w:rsid w:val="00076AF4"/>
    <w:rsid w:val="000822F5"/>
    <w:rsid w:val="00092E61"/>
    <w:rsid w:val="00093379"/>
    <w:rsid w:val="000933AE"/>
    <w:rsid w:val="00094A78"/>
    <w:rsid w:val="00094C69"/>
    <w:rsid w:val="000A1730"/>
    <w:rsid w:val="000A1940"/>
    <w:rsid w:val="000A2C5C"/>
    <w:rsid w:val="000A4382"/>
    <w:rsid w:val="000B008D"/>
    <w:rsid w:val="000B27F2"/>
    <w:rsid w:val="000B3712"/>
    <w:rsid w:val="000B6ED9"/>
    <w:rsid w:val="000B6FEC"/>
    <w:rsid w:val="000C5F1B"/>
    <w:rsid w:val="000C726C"/>
    <w:rsid w:val="000D107B"/>
    <w:rsid w:val="000D111E"/>
    <w:rsid w:val="000D17E8"/>
    <w:rsid w:val="000D2093"/>
    <w:rsid w:val="000D2FA7"/>
    <w:rsid w:val="000E10CA"/>
    <w:rsid w:val="000E1A98"/>
    <w:rsid w:val="000E4E2F"/>
    <w:rsid w:val="000F6131"/>
    <w:rsid w:val="000F6363"/>
    <w:rsid w:val="001012F7"/>
    <w:rsid w:val="00102B72"/>
    <w:rsid w:val="001034BF"/>
    <w:rsid w:val="00103534"/>
    <w:rsid w:val="00103E2D"/>
    <w:rsid w:val="00112873"/>
    <w:rsid w:val="001153AA"/>
    <w:rsid w:val="001161F5"/>
    <w:rsid w:val="00116ABD"/>
    <w:rsid w:val="0012006F"/>
    <w:rsid w:val="00120CD0"/>
    <w:rsid w:val="001217E4"/>
    <w:rsid w:val="00121E9A"/>
    <w:rsid w:val="001232A4"/>
    <w:rsid w:val="00131AFD"/>
    <w:rsid w:val="00134369"/>
    <w:rsid w:val="001347DB"/>
    <w:rsid w:val="00135410"/>
    <w:rsid w:val="001370C7"/>
    <w:rsid w:val="00140337"/>
    <w:rsid w:val="00145C8B"/>
    <w:rsid w:val="00145FDC"/>
    <w:rsid w:val="00153C4C"/>
    <w:rsid w:val="00154EA7"/>
    <w:rsid w:val="00155848"/>
    <w:rsid w:val="0016275D"/>
    <w:rsid w:val="00165BB4"/>
    <w:rsid w:val="00167D9A"/>
    <w:rsid w:val="00170722"/>
    <w:rsid w:val="00172990"/>
    <w:rsid w:val="00172FD2"/>
    <w:rsid w:val="0017579D"/>
    <w:rsid w:val="001775C1"/>
    <w:rsid w:val="00180154"/>
    <w:rsid w:val="00191324"/>
    <w:rsid w:val="001A4584"/>
    <w:rsid w:val="001A5AB1"/>
    <w:rsid w:val="001A7A59"/>
    <w:rsid w:val="001B0033"/>
    <w:rsid w:val="001B1869"/>
    <w:rsid w:val="001B5961"/>
    <w:rsid w:val="001C21FE"/>
    <w:rsid w:val="001D2074"/>
    <w:rsid w:val="001D2471"/>
    <w:rsid w:val="001D28AE"/>
    <w:rsid w:val="001D3B7E"/>
    <w:rsid w:val="001D3DAD"/>
    <w:rsid w:val="001E179A"/>
    <w:rsid w:val="001E4574"/>
    <w:rsid w:val="001E590E"/>
    <w:rsid w:val="001E5FAE"/>
    <w:rsid w:val="001F182E"/>
    <w:rsid w:val="001F1EED"/>
    <w:rsid w:val="001F3CFD"/>
    <w:rsid w:val="001F6A8C"/>
    <w:rsid w:val="00200249"/>
    <w:rsid w:val="00201098"/>
    <w:rsid w:val="002052F8"/>
    <w:rsid w:val="00206190"/>
    <w:rsid w:val="00207688"/>
    <w:rsid w:val="00213368"/>
    <w:rsid w:val="00225B5A"/>
    <w:rsid w:val="002305F0"/>
    <w:rsid w:val="00234CD9"/>
    <w:rsid w:val="00240166"/>
    <w:rsid w:val="00244C75"/>
    <w:rsid w:val="00253CAD"/>
    <w:rsid w:val="00254408"/>
    <w:rsid w:val="00256101"/>
    <w:rsid w:val="00257A95"/>
    <w:rsid w:val="002610E5"/>
    <w:rsid w:val="0026201D"/>
    <w:rsid w:val="00263044"/>
    <w:rsid w:val="0026317A"/>
    <w:rsid w:val="002678C6"/>
    <w:rsid w:val="00270593"/>
    <w:rsid w:val="002744AD"/>
    <w:rsid w:val="00275972"/>
    <w:rsid w:val="0027669A"/>
    <w:rsid w:val="00280910"/>
    <w:rsid w:val="00282EB6"/>
    <w:rsid w:val="002865DA"/>
    <w:rsid w:val="00295F42"/>
    <w:rsid w:val="002A1810"/>
    <w:rsid w:val="002A478D"/>
    <w:rsid w:val="002A6026"/>
    <w:rsid w:val="002A62D1"/>
    <w:rsid w:val="002A6F76"/>
    <w:rsid w:val="002B0E84"/>
    <w:rsid w:val="002B1F34"/>
    <w:rsid w:val="002B65FC"/>
    <w:rsid w:val="002D1940"/>
    <w:rsid w:val="002D718A"/>
    <w:rsid w:val="002E1B09"/>
    <w:rsid w:val="002E4B9F"/>
    <w:rsid w:val="002F01D3"/>
    <w:rsid w:val="002F3CB3"/>
    <w:rsid w:val="002F507F"/>
    <w:rsid w:val="002F5F9B"/>
    <w:rsid w:val="002F76F5"/>
    <w:rsid w:val="00303483"/>
    <w:rsid w:val="00303CBD"/>
    <w:rsid w:val="003050C1"/>
    <w:rsid w:val="00305886"/>
    <w:rsid w:val="003058BA"/>
    <w:rsid w:val="003107A0"/>
    <w:rsid w:val="00312C05"/>
    <w:rsid w:val="00316166"/>
    <w:rsid w:val="00323BA6"/>
    <w:rsid w:val="00326A27"/>
    <w:rsid w:val="00326C37"/>
    <w:rsid w:val="003306BA"/>
    <w:rsid w:val="00331C3C"/>
    <w:rsid w:val="00332085"/>
    <w:rsid w:val="0033322E"/>
    <w:rsid w:val="00336D1D"/>
    <w:rsid w:val="00340588"/>
    <w:rsid w:val="003409D4"/>
    <w:rsid w:val="003537E1"/>
    <w:rsid w:val="00353EFB"/>
    <w:rsid w:val="00354304"/>
    <w:rsid w:val="00357D89"/>
    <w:rsid w:val="00365C59"/>
    <w:rsid w:val="003675AE"/>
    <w:rsid w:val="003736B2"/>
    <w:rsid w:val="00375518"/>
    <w:rsid w:val="003778AC"/>
    <w:rsid w:val="00382E44"/>
    <w:rsid w:val="00384D13"/>
    <w:rsid w:val="00385CFC"/>
    <w:rsid w:val="00386A41"/>
    <w:rsid w:val="00387D46"/>
    <w:rsid w:val="0039024B"/>
    <w:rsid w:val="0039073E"/>
    <w:rsid w:val="003926CF"/>
    <w:rsid w:val="00393867"/>
    <w:rsid w:val="00394A1B"/>
    <w:rsid w:val="00396FD7"/>
    <w:rsid w:val="003A2D2E"/>
    <w:rsid w:val="003A593C"/>
    <w:rsid w:val="003A594F"/>
    <w:rsid w:val="003A6856"/>
    <w:rsid w:val="003B188F"/>
    <w:rsid w:val="003B262A"/>
    <w:rsid w:val="003B52AD"/>
    <w:rsid w:val="003B7A5B"/>
    <w:rsid w:val="003C4CC7"/>
    <w:rsid w:val="003C54D1"/>
    <w:rsid w:val="003C58C2"/>
    <w:rsid w:val="003C7FBF"/>
    <w:rsid w:val="003D4392"/>
    <w:rsid w:val="003E182D"/>
    <w:rsid w:val="003E20AA"/>
    <w:rsid w:val="003E3B8A"/>
    <w:rsid w:val="003E415B"/>
    <w:rsid w:val="003E5CAF"/>
    <w:rsid w:val="003F337A"/>
    <w:rsid w:val="003F584E"/>
    <w:rsid w:val="003F6646"/>
    <w:rsid w:val="00401D00"/>
    <w:rsid w:val="00403300"/>
    <w:rsid w:val="00404331"/>
    <w:rsid w:val="00405E01"/>
    <w:rsid w:val="00410D2A"/>
    <w:rsid w:val="00415109"/>
    <w:rsid w:val="004153F9"/>
    <w:rsid w:val="00421621"/>
    <w:rsid w:val="00422276"/>
    <w:rsid w:val="00422AB8"/>
    <w:rsid w:val="00422F5E"/>
    <w:rsid w:val="00425C25"/>
    <w:rsid w:val="004262B6"/>
    <w:rsid w:val="00426DC1"/>
    <w:rsid w:val="004315D5"/>
    <w:rsid w:val="00431A62"/>
    <w:rsid w:val="004346D9"/>
    <w:rsid w:val="004410BB"/>
    <w:rsid w:val="00444AB1"/>
    <w:rsid w:val="00450E23"/>
    <w:rsid w:val="00463D9A"/>
    <w:rsid w:val="00464358"/>
    <w:rsid w:val="00465E1A"/>
    <w:rsid w:val="00467559"/>
    <w:rsid w:val="0047778B"/>
    <w:rsid w:val="00481F0C"/>
    <w:rsid w:val="00492D45"/>
    <w:rsid w:val="00493690"/>
    <w:rsid w:val="0049712C"/>
    <w:rsid w:val="004A30EB"/>
    <w:rsid w:val="004A5B78"/>
    <w:rsid w:val="004B3862"/>
    <w:rsid w:val="004B7260"/>
    <w:rsid w:val="004B74B6"/>
    <w:rsid w:val="004C02E0"/>
    <w:rsid w:val="004C54BC"/>
    <w:rsid w:val="004C7EE8"/>
    <w:rsid w:val="004D2819"/>
    <w:rsid w:val="004D5996"/>
    <w:rsid w:val="004E20E6"/>
    <w:rsid w:val="004F0504"/>
    <w:rsid w:val="004F0C6C"/>
    <w:rsid w:val="004F0D64"/>
    <w:rsid w:val="004F3385"/>
    <w:rsid w:val="004F4243"/>
    <w:rsid w:val="004F4D26"/>
    <w:rsid w:val="00500FDE"/>
    <w:rsid w:val="00505B55"/>
    <w:rsid w:val="00507D46"/>
    <w:rsid w:val="0051084F"/>
    <w:rsid w:val="00511290"/>
    <w:rsid w:val="005122D0"/>
    <w:rsid w:val="00515CE4"/>
    <w:rsid w:val="00522491"/>
    <w:rsid w:val="00524930"/>
    <w:rsid w:val="00524EA2"/>
    <w:rsid w:val="00527AC9"/>
    <w:rsid w:val="005303D9"/>
    <w:rsid w:val="00534D73"/>
    <w:rsid w:val="005403B0"/>
    <w:rsid w:val="00544525"/>
    <w:rsid w:val="0054659C"/>
    <w:rsid w:val="00554322"/>
    <w:rsid w:val="005574D6"/>
    <w:rsid w:val="00563ACE"/>
    <w:rsid w:val="00567F04"/>
    <w:rsid w:val="00575266"/>
    <w:rsid w:val="005753CB"/>
    <w:rsid w:val="00575504"/>
    <w:rsid w:val="0057715C"/>
    <w:rsid w:val="005875D1"/>
    <w:rsid w:val="00593613"/>
    <w:rsid w:val="00596116"/>
    <w:rsid w:val="0059642F"/>
    <w:rsid w:val="005A719D"/>
    <w:rsid w:val="005B56E0"/>
    <w:rsid w:val="005B633D"/>
    <w:rsid w:val="005B70A9"/>
    <w:rsid w:val="005B735B"/>
    <w:rsid w:val="005C03F6"/>
    <w:rsid w:val="005C0E88"/>
    <w:rsid w:val="005C1520"/>
    <w:rsid w:val="005C366C"/>
    <w:rsid w:val="005C741A"/>
    <w:rsid w:val="005C7F99"/>
    <w:rsid w:val="005E082C"/>
    <w:rsid w:val="005E21DB"/>
    <w:rsid w:val="005E380A"/>
    <w:rsid w:val="005E5AC3"/>
    <w:rsid w:val="005E67D8"/>
    <w:rsid w:val="005E6DF2"/>
    <w:rsid w:val="00602BB0"/>
    <w:rsid w:val="006056E4"/>
    <w:rsid w:val="0061384B"/>
    <w:rsid w:val="00614B67"/>
    <w:rsid w:val="00616BD7"/>
    <w:rsid w:val="00622C37"/>
    <w:rsid w:val="0062405B"/>
    <w:rsid w:val="0062413C"/>
    <w:rsid w:val="006249EC"/>
    <w:rsid w:val="00624DF5"/>
    <w:rsid w:val="00626D68"/>
    <w:rsid w:val="00631001"/>
    <w:rsid w:val="00631D2D"/>
    <w:rsid w:val="00634A2F"/>
    <w:rsid w:val="00635B16"/>
    <w:rsid w:val="00636C31"/>
    <w:rsid w:val="0064407D"/>
    <w:rsid w:val="00651ACE"/>
    <w:rsid w:val="00656004"/>
    <w:rsid w:val="00661CD8"/>
    <w:rsid w:val="006653F4"/>
    <w:rsid w:val="00673729"/>
    <w:rsid w:val="00674E43"/>
    <w:rsid w:val="00676D5F"/>
    <w:rsid w:val="00681537"/>
    <w:rsid w:val="006824B4"/>
    <w:rsid w:val="00683A37"/>
    <w:rsid w:val="006855E8"/>
    <w:rsid w:val="006961BD"/>
    <w:rsid w:val="00697376"/>
    <w:rsid w:val="00697BED"/>
    <w:rsid w:val="006A1D80"/>
    <w:rsid w:val="006A2C5F"/>
    <w:rsid w:val="006B06FE"/>
    <w:rsid w:val="006B1C11"/>
    <w:rsid w:val="006B3F01"/>
    <w:rsid w:val="006B68A3"/>
    <w:rsid w:val="006C09B9"/>
    <w:rsid w:val="006C16EC"/>
    <w:rsid w:val="006C3A00"/>
    <w:rsid w:val="006C504A"/>
    <w:rsid w:val="006C5799"/>
    <w:rsid w:val="006D373B"/>
    <w:rsid w:val="006D6F63"/>
    <w:rsid w:val="006D731C"/>
    <w:rsid w:val="006D78A2"/>
    <w:rsid w:val="006E1C68"/>
    <w:rsid w:val="006E7771"/>
    <w:rsid w:val="006F0D2C"/>
    <w:rsid w:val="006F5224"/>
    <w:rsid w:val="007005B1"/>
    <w:rsid w:val="00700EE8"/>
    <w:rsid w:val="00706711"/>
    <w:rsid w:val="00712437"/>
    <w:rsid w:val="0071394E"/>
    <w:rsid w:val="00721C69"/>
    <w:rsid w:val="0072289E"/>
    <w:rsid w:val="00723728"/>
    <w:rsid w:val="00725014"/>
    <w:rsid w:val="0072662D"/>
    <w:rsid w:val="00727612"/>
    <w:rsid w:val="00727A0F"/>
    <w:rsid w:val="00735271"/>
    <w:rsid w:val="00736147"/>
    <w:rsid w:val="0073636A"/>
    <w:rsid w:val="007402A3"/>
    <w:rsid w:val="007451CD"/>
    <w:rsid w:val="00745490"/>
    <w:rsid w:val="0074704F"/>
    <w:rsid w:val="00754732"/>
    <w:rsid w:val="00755854"/>
    <w:rsid w:val="00762A95"/>
    <w:rsid w:val="00766552"/>
    <w:rsid w:val="00767EAD"/>
    <w:rsid w:val="00770F32"/>
    <w:rsid w:val="0077109E"/>
    <w:rsid w:val="00772566"/>
    <w:rsid w:val="00773F3E"/>
    <w:rsid w:val="0077467A"/>
    <w:rsid w:val="007748B8"/>
    <w:rsid w:val="007756A8"/>
    <w:rsid w:val="00781086"/>
    <w:rsid w:val="0078407B"/>
    <w:rsid w:val="007846CB"/>
    <w:rsid w:val="00784E83"/>
    <w:rsid w:val="00785B83"/>
    <w:rsid w:val="0079632C"/>
    <w:rsid w:val="007A2D98"/>
    <w:rsid w:val="007A4588"/>
    <w:rsid w:val="007A7015"/>
    <w:rsid w:val="007C1286"/>
    <w:rsid w:val="007C3C51"/>
    <w:rsid w:val="007C43E5"/>
    <w:rsid w:val="007C4945"/>
    <w:rsid w:val="007C4F95"/>
    <w:rsid w:val="007E256E"/>
    <w:rsid w:val="007E4959"/>
    <w:rsid w:val="007E5224"/>
    <w:rsid w:val="007F204A"/>
    <w:rsid w:val="007F23D1"/>
    <w:rsid w:val="007F2C7A"/>
    <w:rsid w:val="007F3582"/>
    <w:rsid w:val="007F3D22"/>
    <w:rsid w:val="008108A6"/>
    <w:rsid w:val="00813665"/>
    <w:rsid w:val="0082283C"/>
    <w:rsid w:val="00826751"/>
    <w:rsid w:val="00827B95"/>
    <w:rsid w:val="00836E0F"/>
    <w:rsid w:val="0084779D"/>
    <w:rsid w:val="0085606B"/>
    <w:rsid w:val="008571A4"/>
    <w:rsid w:val="008605F6"/>
    <w:rsid w:val="00863C0D"/>
    <w:rsid w:val="00865B5D"/>
    <w:rsid w:val="008729D7"/>
    <w:rsid w:val="00873C40"/>
    <w:rsid w:val="008748FD"/>
    <w:rsid w:val="0087516B"/>
    <w:rsid w:val="00875CB5"/>
    <w:rsid w:val="008818E2"/>
    <w:rsid w:val="00885003"/>
    <w:rsid w:val="0088717E"/>
    <w:rsid w:val="00892BD9"/>
    <w:rsid w:val="008956F5"/>
    <w:rsid w:val="00896B15"/>
    <w:rsid w:val="008A0030"/>
    <w:rsid w:val="008A5CCD"/>
    <w:rsid w:val="008A7919"/>
    <w:rsid w:val="008B1F95"/>
    <w:rsid w:val="008B4D4D"/>
    <w:rsid w:val="008B5D14"/>
    <w:rsid w:val="008C0D81"/>
    <w:rsid w:val="008C1FE3"/>
    <w:rsid w:val="008C20F7"/>
    <w:rsid w:val="008C3036"/>
    <w:rsid w:val="008C3EB9"/>
    <w:rsid w:val="008C77A9"/>
    <w:rsid w:val="008D09D5"/>
    <w:rsid w:val="008D5946"/>
    <w:rsid w:val="008D5DCD"/>
    <w:rsid w:val="008D6794"/>
    <w:rsid w:val="008F2177"/>
    <w:rsid w:val="008F21E0"/>
    <w:rsid w:val="008F4FFD"/>
    <w:rsid w:val="008F6207"/>
    <w:rsid w:val="0091706A"/>
    <w:rsid w:val="00917DFE"/>
    <w:rsid w:val="00922510"/>
    <w:rsid w:val="00922E25"/>
    <w:rsid w:val="009301DA"/>
    <w:rsid w:val="00931FA2"/>
    <w:rsid w:val="00932263"/>
    <w:rsid w:val="009326CF"/>
    <w:rsid w:val="009329DA"/>
    <w:rsid w:val="009359D2"/>
    <w:rsid w:val="009422D3"/>
    <w:rsid w:val="009432DC"/>
    <w:rsid w:val="00943756"/>
    <w:rsid w:val="0094556D"/>
    <w:rsid w:val="0094593E"/>
    <w:rsid w:val="00954757"/>
    <w:rsid w:val="00956812"/>
    <w:rsid w:val="00957512"/>
    <w:rsid w:val="009652DF"/>
    <w:rsid w:val="009653E3"/>
    <w:rsid w:val="0098193A"/>
    <w:rsid w:val="0098670E"/>
    <w:rsid w:val="00992E2C"/>
    <w:rsid w:val="009961E8"/>
    <w:rsid w:val="009A0607"/>
    <w:rsid w:val="009A57AD"/>
    <w:rsid w:val="009A75EF"/>
    <w:rsid w:val="009B08C4"/>
    <w:rsid w:val="009B2FF7"/>
    <w:rsid w:val="009B356B"/>
    <w:rsid w:val="009B68FC"/>
    <w:rsid w:val="009C3F08"/>
    <w:rsid w:val="009C4A13"/>
    <w:rsid w:val="009C53C9"/>
    <w:rsid w:val="009C74C1"/>
    <w:rsid w:val="009D0742"/>
    <w:rsid w:val="009D3B48"/>
    <w:rsid w:val="009D5716"/>
    <w:rsid w:val="009D589D"/>
    <w:rsid w:val="009D593A"/>
    <w:rsid w:val="009D5C16"/>
    <w:rsid w:val="009D7CE1"/>
    <w:rsid w:val="009E2780"/>
    <w:rsid w:val="009F2451"/>
    <w:rsid w:val="009F623A"/>
    <w:rsid w:val="00A04B7E"/>
    <w:rsid w:val="00A13C71"/>
    <w:rsid w:val="00A153C6"/>
    <w:rsid w:val="00A2178A"/>
    <w:rsid w:val="00A21C63"/>
    <w:rsid w:val="00A22CF7"/>
    <w:rsid w:val="00A26BA7"/>
    <w:rsid w:val="00A27945"/>
    <w:rsid w:val="00A27ED2"/>
    <w:rsid w:val="00A34DB4"/>
    <w:rsid w:val="00A42C68"/>
    <w:rsid w:val="00A4469E"/>
    <w:rsid w:val="00A45A4B"/>
    <w:rsid w:val="00A46616"/>
    <w:rsid w:val="00A479A5"/>
    <w:rsid w:val="00A51D5F"/>
    <w:rsid w:val="00A60A33"/>
    <w:rsid w:val="00A62A6A"/>
    <w:rsid w:val="00A63384"/>
    <w:rsid w:val="00A70F72"/>
    <w:rsid w:val="00A75BA6"/>
    <w:rsid w:val="00A961E9"/>
    <w:rsid w:val="00AA36F9"/>
    <w:rsid w:val="00AA4A67"/>
    <w:rsid w:val="00AB2C2F"/>
    <w:rsid w:val="00AB3878"/>
    <w:rsid w:val="00AB6441"/>
    <w:rsid w:val="00AC6556"/>
    <w:rsid w:val="00AC66F2"/>
    <w:rsid w:val="00AC7020"/>
    <w:rsid w:val="00AD1852"/>
    <w:rsid w:val="00AD1F7B"/>
    <w:rsid w:val="00AD43D6"/>
    <w:rsid w:val="00AE1B5F"/>
    <w:rsid w:val="00AE27AF"/>
    <w:rsid w:val="00AF09CA"/>
    <w:rsid w:val="00AF1728"/>
    <w:rsid w:val="00AF4FF4"/>
    <w:rsid w:val="00AF61CF"/>
    <w:rsid w:val="00B0040B"/>
    <w:rsid w:val="00B01676"/>
    <w:rsid w:val="00B0380A"/>
    <w:rsid w:val="00B03CC6"/>
    <w:rsid w:val="00B0741F"/>
    <w:rsid w:val="00B07F97"/>
    <w:rsid w:val="00B11189"/>
    <w:rsid w:val="00B1230C"/>
    <w:rsid w:val="00B17205"/>
    <w:rsid w:val="00B2054B"/>
    <w:rsid w:val="00B24CC2"/>
    <w:rsid w:val="00B3035F"/>
    <w:rsid w:val="00B30C88"/>
    <w:rsid w:val="00B33BC2"/>
    <w:rsid w:val="00B33F88"/>
    <w:rsid w:val="00B348E4"/>
    <w:rsid w:val="00B366C1"/>
    <w:rsid w:val="00B37F7E"/>
    <w:rsid w:val="00B406FB"/>
    <w:rsid w:val="00B42715"/>
    <w:rsid w:val="00B432E4"/>
    <w:rsid w:val="00B50554"/>
    <w:rsid w:val="00B5310C"/>
    <w:rsid w:val="00B5562C"/>
    <w:rsid w:val="00B564B6"/>
    <w:rsid w:val="00B72943"/>
    <w:rsid w:val="00B73EFE"/>
    <w:rsid w:val="00B7674C"/>
    <w:rsid w:val="00B77350"/>
    <w:rsid w:val="00B81CFD"/>
    <w:rsid w:val="00B9466F"/>
    <w:rsid w:val="00B958E2"/>
    <w:rsid w:val="00BA0696"/>
    <w:rsid w:val="00BA18D6"/>
    <w:rsid w:val="00BA76AE"/>
    <w:rsid w:val="00BB5000"/>
    <w:rsid w:val="00BB64BA"/>
    <w:rsid w:val="00BB6EE9"/>
    <w:rsid w:val="00BB7EA0"/>
    <w:rsid w:val="00BD231F"/>
    <w:rsid w:val="00BD309D"/>
    <w:rsid w:val="00BD7AAA"/>
    <w:rsid w:val="00BF1284"/>
    <w:rsid w:val="00BF2939"/>
    <w:rsid w:val="00BF3585"/>
    <w:rsid w:val="00BF4D44"/>
    <w:rsid w:val="00BF6B5A"/>
    <w:rsid w:val="00C07E2A"/>
    <w:rsid w:val="00C10D5D"/>
    <w:rsid w:val="00C13C3B"/>
    <w:rsid w:val="00C2371D"/>
    <w:rsid w:val="00C2467B"/>
    <w:rsid w:val="00C25D78"/>
    <w:rsid w:val="00C271CA"/>
    <w:rsid w:val="00C34AB1"/>
    <w:rsid w:val="00C35AC7"/>
    <w:rsid w:val="00C35AD9"/>
    <w:rsid w:val="00C36793"/>
    <w:rsid w:val="00C405A4"/>
    <w:rsid w:val="00C438AE"/>
    <w:rsid w:val="00C4526E"/>
    <w:rsid w:val="00C46680"/>
    <w:rsid w:val="00C46B16"/>
    <w:rsid w:val="00C54851"/>
    <w:rsid w:val="00C55A37"/>
    <w:rsid w:val="00C564B5"/>
    <w:rsid w:val="00C569EC"/>
    <w:rsid w:val="00C57F70"/>
    <w:rsid w:val="00C61FBE"/>
    <w:rsid w:val="00C640E2"/>
    <w:rsid w:val="00C64233"/>
    <w:rsid w:val="00C70182"/>
    <w:rsid w:val="00C72ADF"/>
    <w:rsid w:val="00C80968"/>
    <w:rsid w:val="00C81436"/>
    <w:rsid w:val="00C827AF"/>
    <w:rsid w:val="00C83375"/>
    <w:rsid w:val="00C87A71"/>
    <w:rsid w:val="00C9455C"/>
    <w:rsid w:val="00CA0CBA"/>
    <w:rsid w:val="00CA3E9D"/>
    <w:rsid w:val="00CB0DAC"/>
    <w:rsid w:val="00CB37F9"/>
    <w:rsid w:val="00CB72A6"/>
    <w:rsid w:val="00CC15E4"/>
    <w:rsid w:val="00CC1DFD"/>
    <w:rsid w:val="00CC44A6"/>
    <w:rsid w:val="00CC61DF"/>
    <w:rsid w:val="00CC7539"/>
    <w:rsid w:val="00CD03B5"/>
    <w:rsid w:val="00CD55FF"/>
    <w:rsid w:val="00CD6517"/>
    <w:rsid w:val="00CE061C"/>
    <w:rsid w:val="00CE2CFB"/>
    <w:rsid w:val="00CE737F"/>
    <w:rsid w:val="00CF5276"/>
    <w:rsid w:val="00D013B1"/>
    <w:rsid w:val="00D017E7"/>
    <w:rsid w:val="00D2050E"/>
    <w:rsid w:val="00D2093F"/>
    <w:rsid w:val="00D22905"/>
    <w:rsid w:val="00D23581"/>
    <w:rsid w:val="00D235F4"/>
    <w:rsid w:val="00D265D6"/>
    <w:rsid w:val="00D36AF9"/>
    <w:rsid w:val="00D36CBA"/>
    <w:rsid w:val="00D376D0"/>
    <w:rsid w:val="00D402F3"/>
    <w:rsid w:val="00D44E03"/>
    <w:rsid w:val="00D4600A"/>
    <w:rsid w:val="00D46974"/>
    <w:rsid w:val="00D503B9"/>
    <w:rsid w:val="00D513CC"/>
    <w:rsid w:val="00D518AA"/>
    <w:rsid w:val="00D60249"/>
    <w:rsid w:val="00D62790"/>
    <w:rsid w:val="00D640A0"/>
    <w:rsid w:val="00D64A98"/>
    <w:rsid w:val="00D64B2A"/>
    <w:rsid w:val="00D7187B"/>
    <w:rsid w:val="00D75271"/>
    <w:rsid w:val="00D769F5"/>
    <w:rsid w:val="00D853E3"/>
    <w:rsid w:val="00D858EE"/>
    <w:rsid w:val="00D87D97"/>
    <w:rsid w:val="00D90325"/>
    <w:rsid w:val="00D91EB1"/>
    <w:rsid w:val="00D93D75"/>
    <w:rsid w:val="00DA1F9E"/>
    <w:rsid w:val="00DA2CEB"/>
    <w:rsid w:val="00DA536A"/>
    <w:rsid w:val="00DA5C73"/>
    <w:rsid w:val="00DB2591"/>
    <w:rsid w:val="00DB6A74"/>
    <w:rsid w:val="00DC1D03"/>
    <w:rsid w:val="00DD145F"/>
    <w:rsid w:val="00DD29A0"/>
    <w:rsid w:val="00DE57BD"/>
    <w:rsid w:val="00DF02FB"/>
    <w:rsid w:val="00DF1646"/>
    <w:rsid w:val="00DF4B79"/>
    <w:rsid w:val="00E001FD"/>
    <w:rsid w:val="00E012F8"/>
    <w:rsid w:val="00E028B0"/>
    <w:rsid w:val="00E03BC3"/>
    <w:rsid w:val="00E04057"/>
    <w:rsid w:val="00E051F2"/>
    <w:rsid w:val="00E05E13"/>
    <w:rsid w:val="00E07BF7"/>
    <w:rsid w:val="00E07CC8"/>
    <w:rsid w:val="00E135D7"/>
    <w:rsid w:val="00E15C9C"/>
    <w:rsid w:val="00E16FEB"/>
    <w:rsid w:val="00E22D0E"/>
    <w:rsid w:val="00E22D82"/>
    <w:rsid w:val="00E22F0F"/>
    <w:rsid w:val="00E26505"/>
    <w:rsid w:val="00E375D8"/>
    <w:rsid w:val="00E37CED"/>
    <w:rsid w:val="00E41DA4"/>
    <w:rsid w:val="00E44920"/>
    <w:rsid w:val="00E477A1"/>
    <w:rsid w:val="00E479F9"/>
    <w:rsid w:val="00E47E7A"/>
    <w:rsid w:val="00E65DB5"/>
    <w:rsid w:val="00E7049E"/>
    <w:rsid w:val="00E735FF"/>
    <w:rsid w:val="00E75469"/>
    <w:rsid w:val="00E805C3"/>
    <w:rsid w:val="00E81539"/>
    <w:rsid w:val="00E84DA9"/>
    <w:rsid w:val="00E854D0"/>
    <w:rsid w:val="00E91142"/>
    <w:rsid w:val="00E9284A"/>
    <w:rsid w:val="00E93BBE"/>
    <w:rsid w:val="00E943EE"/>
    <w:rsid w:val="00E964FF"/>
    <w:rsid w:val="00E97D6E"/>
    <w:rsid w:val="00EA42DA"/>
    <w:rsid w:val="00EA704B"/>
    <w:rsid w:val="00EB6662"/>
    <w:rsid w:val="00EB6D12"/>
    <w:rsid w:val="00EC2CA6"/>
    <w:rsid w:val="00EC7192"/>
    <w:rsid w:val="00ED2A67"/>
    <w:rsid w:val="00ED31E3"/>
    <w:rsid w:val="00ED5E6E"/>
    <w:rsid w:val="00ED7543"/>
    <w:rsid w:val="00EE07C2"/>
    <w:rsid w:val="00EE2969"/>
    <w:rsid w:val="00EE4C70"/>
    <w:rsid w:val="00EE684F"/>
    <w:rsid w:val="00EE6BE8"/>
    <w:rsid w:val="00EF019D"/>
    <w:rsid w:val="00EF6314"/>
    <w:rsid w:val="00EF6AE5"/>
    <w:rsid w:val="00F00BC8"/>
    <w:rsid w:val="00F05278"/>
    <w:rsid w:val="00F06747"/>
    <w:rsid w:val="00F1074B"/>
    <w:rsid w:val="00F11D18"/>
    <w:rsid w:val="00F1286E"/>
    <w:rsid w:val="00F132DE"/>
    <w:rsid w:val="00F16216"/>
    <w:rsid w:val="00F1785D"/>
    <w:rsid w:val="00F2343E"/>
    <w:rsid w:val="00F258D7"/>
    <w:rsid w:val="00F30706"/>
    <w:rsid w:val="00F320A7"/>
    <w:rsid w:val="00F36AD5"/>
    <w:rsid w:val="00F45A4C"/>
    <w:rsid w:val="00F520E4"/>
    <w:rsid w:val="00F54F1C"/>
    <w:rsid w:val="00F62B25"/>
    <w:rsid w:val="00F645C4"/>
    <w:rsid w:val="00F64EFD"/>
    <w:rsid w:val="00F651D0"/>
    <w:rsid w:val="00F71D69"/>
    <w:rsid w:val="00F7670E"/>
    <w:rsid w:val="00F76A2D"/>
    <w:rsid w:val="00F775D8"/>
    <w:rsid w:val="00F80065"/>
    <w:rsid w:val="00F82809"/>
    <w:rsid w:val="00F84284"/>
    <w:rsid w:val="00F914C9"/>
    <w:rsid w:val="00F93A69"/>
    <w:rsid w:val="00F959E0"/>
    <w:rsid w:val="00F964A7"/>
    <w:rsid w:val="00F96ADF"/>
    <w:rsid w:val="00F96F74"/>
    <w:rsid w:val="00FA0CFE"/>
    <w:rsid w:val="00FA69CA"/>
    <w:rsid w:val="00FB0428"/>
    <w:rsid w:val="00FC1F84"/>
    <w:rsid w:val="00FC4E9A"/>
    <w:rsid w:val="00FC7322"/>
    <w:rsid w:val="00FD09C3"/>
    <w:rsid w:val="00FD22FA"/>
    <w:rsid w:val="00FD5E89"/>
    <w:rsid w:val="00FE13D4"/>
    <w:rsid w:val="00FE353F"/>
    <w:rsid w:val="00FE414A"/>
    <w:rsid w:val="00FE68F0"/>
    <w:rsid w:val="00FE79F5"/>
    <w:rsid w:val="00FF3366"/>
    <w:rsid w:val="00FF558D"/>
    <w:rsid w:val="00FF7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E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Без интервала1"/>
    <w:rsid w:val="00D93D75"/>
    <w:pPr>
      <w:spacing w:after="0" w:line="240" w:lineRule="auto"/>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E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Без интервала1"/>
    <w:rsid w:val="00D93D75"/>
    <w:pPr>
      <w:spacing w:after="0" w:line="240" w:lineRule="auto"/>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28BA7-D4E5-4BF5-8BE7-A4392A95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Машбюро</cp:lastModifiedBy>
  <cp:revision>2</cp:revision>
  <cp:lastPrinted>2020-12-21T07:47:00Z</cp:lastPrinted>
  <dcterms:created xsi:type="dcterms:W3CDTF">2021-03-16T10:18:00Z</dcterms:created>
  <dcterms:modified xsi:type="dcterms:W3CDTF">2021-03-16T10:18:00Z</dcterms:modified>
</cp:coreProperties>
</file>